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C5D6C4" w14:textId="3DEF7F9C" w:rsidR="00C432D3" w:rsidRPr="006A7A3D" w:rsidRDefault="007013F1" w:rsidP="00C432D3">
      <w:pPr>
        <w:tabs>
          <w:tab w:val="center" w:pos="4394"/>
        </w:tabs>
        <w:jc w:val="center"/>
        <w:rPr>
          <w:rFonts w:cs="Arial"/>
          <w:b/>
          <w:szCs w:val="24"/>
          <w:u w:val="single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82E5F15" wp14:editId="0FB091C9">
            <wp:simplePos x="0" y="0"/>
            <wp:positionH relativeFrom="column">
              <wp:posOffset>4824730</wp:posOffset>
            </wp:positionH>
            <wp:positionV relativeFrom="paragraph">
              <wp:posOffset>-1077595</wp:posOffset>
            </wp:positionV>
            <wp:extent cx="809625" cy="809625"/>
            <wp:effectExtent l="0" t="0" r="9525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8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455" t="11674" r="16411" b="138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CCE609" w14:textId="2B3E0A64" w:rsidR="009163EE" w:rsidRPr="006A7A3D" w:rsidRDefault="009163EE" w:rsidP="00C432D3">
      <w:pPr>
        <w:tabs>
          <w:tab w:val="center" w:pos="4394"/>
        </w:tabs>
        <w:jc w:val="center"/>
        <w:rPr>
          <w:rFonts w:cs="Arial"/>
          <w:b/>
          <w:szCs w:val="24"/>
          <w:u w:val="single"/>
        </w:rPr>
      </w:pPr>
      <w:bookmarkStart w:id="0" w:name="_Hlk213410707"/>
      <w:r w:rsidRPr="006A7A3D">
        <w:rPr>
          <w:rFonts w:cs="Arial"/>
          <w:b/>
          <w:szCs w:val="24"/>
          <w:u w:val="single"/>
        </w:rPr>
        <w:t>DECLARACIÓN JURADA</w:t>
      </w:r>
      <w:r w:rsidR="003203A1">
        <w:rPr>
          <w:rFonts w:cs="Arial"/>
          <w:b/>
          <w:szCs w:val="24"/>
          <w:u w:val="single"/>
        </w:rPr>
        <w:t xml:space="preserve"> DE ADQUISICIÓN DE BIENES</w:t>
      </w:r>
    </w:p>
    <w:p w14:paraId="3EA1B006" w14:textId="77777777" w:rsidR="00D51C7A" w:rsidRPr="006A7A3D" w:rsidRDefault="00D51C7A" w:rsidP="006A7A3D">
      <w:pPr>
        <w:spacing w:line="276" w:lineRule="auto"/>
        <w:rPr>
          <w:rFonts w:cs="Arial"/>
          <w:b/>
          <w:szCs w:val="24"/>
        </w:rPr>
      </w:pPr>
    </w:p>
    <w:p w14:paraId="5BEABE54" w14:textId="18288970" w:rsidR="00D87A03" w:rsidRDefault="009163EE" w:rsidP="00F32C27">
      <w:pPr>
        <w:spacing w:line="276" w:lineRule="auto"/>
        <w:jc w:val="both"/>
        <w:rPr>
          <w:rFonts w:cs="Arial"/>
          <w:szCs w:val="24"/>
        </w:rPr>
      </w:pPr>
      <w:r w:rsidRPr="006A7A3D">
        <w:rPr>
          <w:rFonts w:cs="Arial"/>
          <w:szCs w:val="24"/>
        </w:rPr>
        <w:t xml:space="preserve">Conste por la presente que yo, </w:t>
      </w:r>
      <w:r w:rsidR="00092C0A" w:rsidRPr="00092C0A">
        <w:rPr>
          <w:rFonts w:cs="Arial"/>
          <w:color w:val="000000" w:themeColor="text1"/>
          <w:szCs w:val="24"/>
        </w:rPr>
        <w:t>…………………………</w:t>
      </w:r>
      <w:r w:rsidR="00CC41B4" w:rsidRPr="00092C0A">
        <w:rPr>
          <w:rFonts w:cs="Arial"/>
          <w:color w:val="000000" w:themeColor="text1"/>
          <w:szCs w:val="24"/>
        </w:rPr>
        <w:t>,</w:t>
      </w:r>
      <w:r w:rsidRPr="00092C0A">
        <w:rPr>
          <w:rFonts w:cs="Arial"/>
          <w:szCs w:val="24"/>
        </w:rPr>
        <w:t xml:space="preserve"> </w:t>
      </w:r>
      <w:r w:rsidRPr="006A7A3D">
        <w:rPr>
          <w:rFonts w:cs="Arial"/>
          <w:szCs w:val="24"/>
        </w:rPr>
        <w:t xml:space="preserve">identificado </w:t>
      </w:r>
      <w:r w:rsidRPr="00092C0A">
        <w:rPr>
          <w:rFonts w:cs="Arial"/>
          <w:color w:val="000000" w:themeColor="text1"/>
          <w:szCs w:val="24"/>
        </w:rPr>
        <w:t>con DNI</w:t>
      </w:r>
      <w:r w:rsidRPr="00092C0A">
        <w:rPr>
          <w:rFonts w:cs="Arial"/>
          <w:b/>
          <w:color w:val="000000" w:themeColor="text1"/>
          <w:szCs w:val="24"/>
        </w:rPr>
        <w:t xml:space="preserve"> </w:t>
      </w:r>
      <w:r w:rsidR="00092C0A" w:rsidRPr="00092C0A">
        <w:rPr>
          <w:rFonts w:cs="Arial"/>
          <w:color w:val="000000" w:themeColor="text1"/>
          <w:szCs w:val="24"/>
        </w:rPr>
        <w:t>……………</w:t>
      </w:r>
      <w:r w:rsidR="00092C0A">
        <w:rPr>
          <w:rFonts w:cs="Arial"/>
          <w:color w:val="000000" w:themeColor="text1"/>
          <w:szCs w:val="24"/>
        </w:rPr>
        <w:t>……</w:t>
      </w:r>
      <w:r w:rsidR="00092C0A" w:rsidRPr="00092C0A">
        <w:rPr>
          <w:rFonts w:cs="Arial"/>
          <w:color w:val="000000" w:themeColor="text1"/>
          <w:szCs w:val="24"/>
        </w:rPr>
        <w:t>…</w:t>
      </w:r>
      <w:r w:rsidR="00CC41B4" w:rsidRPr="00092C0A">
        <w:rPr>
          <w:rFonts w:cs="Arial"/>
          <w:color w:val="000000" w:themeColor="text1"/>
          <w:szCs w:val="24"/>
        </w:rPr>
        <w:t>,</w:t>
      </w:r>
      <w:r w:rsidR="001F7350">
        <w:rPr>
          <w:rFonts w:cs="Arial"/>
          <w:szCs w:val="24"/>
        </w:rPr>
        <w:t xml:space="preserve"> director(a) de la Institución Educativa</w:t>
      </w:r>
      <w:r w:rsidR="00092C0A">
        <w:rPr>
          <w:rFonts w:cs="Arial"/>
          <w:szCs w:val="24"/>
        </w:rPr>
        <w:t>………………</w:t>
      </w:r>
      <w:r w:rsidR="00092C0A" w:rsidRPr="00092C0A">
        <w:rPr>
          <w:rFonts w:cs="Arial"/>
          <w:color w:val="000000" w:themeColor="text1"/>
          <w:szCs w:val="24"/>
        </w:rPr>
        <w:t>……</w:t>
      </w:r>
      <w:r w:rsidR="001F7350" w:rsidRPr="00092C0A">
        <w:rPr>
          <w:rFonts w:cs="Arial"/>
          <w:bCs/>
          <w:color w:val="000000" w:themeColor="text1"/>
          <w:szCs w:val="24"/>
        </w:rPr>
        <w:t>,</w:t>
      </w:r>
      <w:r w:rsidRPr="00092C0A">
        <w:rPr>
          <w:rFonts w:cs="Arial"/>
          <w:color w:val="000000" w:themeColor="text1"/>
          <w:szCs w:val="24"/>
        </w:rPr>
        <w:t xml:space="preserve"> </w:t>
      </w:r>
      <w:r w:rsidRPr="006A7A3D">
        <w:rPr>
          <w:rFonts w:cs="Arial"/>
          <w:szCs w:val="24"/>
        </w:rPr>
        <w:t>Distrito de</w:t>
      </w:r>
      <w:r w:rsidR="00CC41B4">
        <w:rPr>
          <w:rFonts w:cs="Arial"/>
          <w:szCs w:val="24"/>
        </w:rPr>
        <w:t xml:space="preserve"> BAMBAMARCA,</w:t>
      </w:r>
      <w:r w:rsidRPr="006A7A3D">
        <w:rPr>
          <w:rFonts w:cs="Arial"/>
          <w:szCs w:val="24"/>
        </w:rPr>
        <w:t xml:space="preserve"> Provincia de </w:t>
      </w:r>
      <w:r w:rsidR="001E356A" w:rsidRPr="006A7A3D">
        <w:rPr>
          <w:rFonts w:cs="Arial"/>
          <w:szCs w:val="24"/>
        </w:rPr>
        <w:t>HUALGAYOC</w:t>
      </w:r>
      <w:r w:rsidRPr="006A7A3D">
        <w:rPr>
          <w:rFonts w:cs="Arial"/>
          <w:b/>
          <w:szCs w:val="24"/>
        </w:rPr>
        <w:t>,</w:t>
      </w:r>
      <w:r w:rsidRPr="006A7A3D">
        <w:rPr>
          <w:rFonts w:cs="Arial"/>
          <w:szCs w:val="24"/>
        </w:rPr>
        <w:t xml:space="preserve"> Departamento de </w:t>
      </w:r>
      <w:r w:rsidR="001E356A" w:rsidRPr="006A7A3D">
        <w:rPr>
          <w:rFonts w:cs="Arial"/>
          <w:szCs w:val="24"/>
        </w:rPr>
        <w:t>CAJAMARCA</w:t>
      </w:r>
      <w:r w:rsidRPr="006A7A3D">
        <w:rPr>
          <w:rFonts w:cs="Arial"/>
          <w:szCs w:val="24"/>
        </w:rPr>
        <w:t>, declaro bajo juramento que:</w:t>
      </w:r>
      <w:bookmarkStart w:id="1" w:name="_GoBack"/>
      <w:bookmarkEnd w:id="1"/>
    </w:p>
    <w:p w14:paraId="5F0B4700" w14:textId="77777777" w:rsidR="001F7350" w:rsidRDefault="001F7350" w:rsidP="00F32C27">
      <w:pPr>
        <w:spacing w:line="276" w:lineRule="auto"/>
        <w:jc w:val="both"/>
        <w:rPr>
          <w:rFonts w:cs="Arial"/>
          <w:szCs w:val="24"/>
        </w:rPr>
      </w:pPr>
    </w:p>
    <w:p w14:paraId="5731900D" w14:textId="78783646" w:rsidR="00231A44" w:rsidRDefault="00231A44" w:rsidP="00F32C27">
      <w:pPr>
        <w:spacing w:line="276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La institución educativa (</w:t>
      </w:r>
      <w:r w:rsidR="006C6952" w:rsidRPr="006C6952">
        <w:rPr>
          <w:rFonts w:cs="Arial"/>
          <w:sz w:val="20"/>
        </w:rPr>
        <w:t>nombre de la institución educativa</w:t>
      </w:r>
      <w:r>
        <w:rPr>
          <w:rFonts w:cs="Arial"/>
          <w:szCs w:val="24"/>
        </w:rPr>
        <w:t xml:space="preserve">), en el </w:t>
      </w:r>
      <w:r w:rsidR="00276999">
        <w:rPr>
          <w:rFonts w:cs="Arial"/>
          <w:szCs w:val="24"/>
        </w:rPr>
        <w:t xml:space="preserve">año </w:t>
      </w:r>
      <w:r>
        <w:rPr>
          <w:rFonts w:cs="Arial"/>
          <w:szCs w:val="24"/>
        </w:rPr>
        <w:t>202</w:t>
      </w:r>
      <w:r w:rsidR="00A16E52">
        <w:rPr>
          <w:rFonts w:cs="Arial"/>
          <w:szCs w:val="24"/>
        </w:rPr>
        <w:t>6</w:t>
      </w:r>
      <w:r w:rsidR="00101DAE">
        <w:rPr>
          <w:rFonts w:cs="Arial"/>
          <w:szCs w:val="24"/>
        </w:rPr>
        <w:t xml:space="preserve"> </w:t>
      </w:r>
      <w:r w:rsidR="004A7D7A">
        <w:rPr>
          <w:rFonts w:cs="Arial"/>
          <w:szCs w:val="24"/>
        </w:rPr>
        <w:t>NO</w:t>
      </w:r>
      <w:r w:rsidR="00070629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ha adquirido</w:t>
      </w:r>
      <w:r w:rsidR="00FF225C">
        <w:rPr>
          <w:rFonts w:cs="Arial"/>
          <w:szCs w:val="24"/>
        </w:rPr>
        <w:t xml:space="preserve"> BIENES</w:t>
      </w:r>
      <w:r>
        <w:rPr>
          <w:rFonts w:cs="Arial"/>
          <w:szCs w:val="24"/>
        </w:rPr>
        <w:t xml:space="preserve"> con el </w:t>
      </w:r>
      <w:r w:rsidR="00276999">
        <w:rPr>
          <w:rFonts w:cs="Arial"/>
          <w:szCs w:val="24"/>
        </w:rPr>
        <w:t xml:space="preserve">presupuesto del </w:t>
      </w:r>
      <w:r>
        <w:rPr>
          <w:rFonts w:cs="Arial"/>
          <w:szCs w:val="24"/>
        </w:rPr>
        <w:t>programa de mantenimiento de locales educativos</w:t>
      </w:r>
      <w:r w:rsidR="00276999">
        <w:rPr>
          <w:rFonts w:cs="Arial"/>
          <w:szCs w:val="24"/>
        </w:rPr>
        <w:t xml:space="preserve"> y/o</w:t>
      </w:r>
      <w:r w:rsidR="006C6952">
        <w:rPr>
          <w:rFonts w:cs="Arial"/>
          <w:szCs w:val="24"/>
        </w:rPr>
        <w:t xml:space="preserve"> por dotación de gobierno local/regional</w:t>
      </w:r>
      <w:r w:rsidR="00276999">
        <w:rPr>
          <w:rFonts w:cs="Arial"/>
          <w:szCs w:val="24"/>
        </w:rPr>
        <w:t xml:space="preserve"> y/o</w:t>
      </w:r>
      <w:r w:rsidR="006C6952">
        <w:rPr>
          <w:rFonts w:cs="Arial"/>
          <w:szCs w:val="24"/>
        </w:rPr>
        <w:t xml:space="preserve"> donación de empresas privadas</w:t>
      </w:r>
      <w:r w:rsidR="00276999">
        <w:rPr>
          <w:rFonts w:cs="Arial"/>
          <w:szCs w:val="24"/>
        </w:rPr>
        <w:t>,</w:t>
      </w:r>
      <w:r w:rsidR="006C6952">
        <w:rPr>
          <w:rFonts w:cs="Arial"/>
          <w:szCs w:val="24"/>
        </w:rPr>
        <w:t xml:space="preserve"> </w:t>
      </w:r>
      <w:r w:rsidR="00276999">
        <w:rPr>
          <w:rFonts w:cs="Arial"/>
          <w:szCs w:val="24"/>
        </w:rPr>
        <w:t>etc.</w:t>
      </w:r>
      <w:r w:rsidR="006C6952">
        <w:rPr>
          <w:rFonts w:cs="Arial"/>
          <w:szCs w:val="24"/>
        </w:rPr>
        <w:t>, los</w:t>
      </w:r>
      <w:r>
        <w:rPr>
          <w:rFonts w:cs="Arial"/>
          <w:szCs w:val="24"/>
        </w:rPr>
        <w:t xml:space="preserve"> siguientes bienes:</w:t>
      </w:r>
    </w:p>
    <w:p w14:paraId="523C0B0E" w14:textId="77777777" w:rsidR="006C6952" w:rsidRDefault="006C6952" w:rsidP="00F32C27">
      <w:pPr>
        <w:spacing w:line="276" w:lineRule="auto"/>
        <w:jc w:val="both"/>
        <w:rPr>
          <w:rFonts w:cs="Arial"/>
          <w:szCs w:val="24"/>
        </w:rPr>
      </w:pPr>
    </w:p>
    <w:tbl>
      <w:tblPr>
        <w:tblW w:w="0" w:type="auto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0"/>
        <w:gridCol w:w="1179"/>
        <w:gridCol w:w="973"/>
        <w:gridCol w:w="1044"/>
        <w:gridCol w:w="932"/>
        <w:gridCol w:w="1401"/>
        <w:gridCol w:w="961"/>
        <w:gridCol w:w="1507"/>
      </w:tblGrid>
      <w:tr w:rsidR="004C6B0C" w:rsidRPr="004C6B0C" w14:paraId="538300E2" w14:textId="77777777" w:rsidTr="00DE48B6">
        <w:trPr>
          <w:trHeight w:val="626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1D2B4B4" w14:textId="77777777" w:rsidR="004C6B0C" w:rsidRPr="00DE48B6" w:rsidRDefault="004C6B0C" w:rsidP="004C6B0C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</w:pPr>
            <w:r w:rsidRPr="00DE48B6"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  <w:t xml:space="preserve">DENOMINACIÓN </w:t>
            </w:r>
            <w:r w:rsidRPr="00DE48B6"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  <w:br/>
              <w:t xml:space="preserve">DEL BIEN </w:t>
            </w:r>
          </w:p>
        </w:tc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2B6B2DB7" w14:textId="77777777" w:rsidR="004C6B0C" w:rsidRPr="00DE48B6" w:rsidRDefault="004C6B0C" w:rsidP="004C6B0C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</w:pPr>
            <w:r w:rsidRPr="00DE48B6"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  <w:t>CANTIDAD</w:t>
            </w:r>
          </w:p>
        </w:tc>
        <w:tc>
          <w:tcPr>
            <w:tcW w:w="9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9C59488" w14:textId="77777777" w:rsidR="004C6B0C" w:rsidRPr="00DE48B6" w:rsidRDefault="004C6B0C" w:rsidP="004C6B0C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</w:pPr>
            <w:r w:rsidRPr="00DE48B6"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  <w:t>MARCA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  <w:hideMark/>
          </w:tcPr>
          <w:p w14:paraId="3BDFF116" w14:textId="77777777" w:rsidR="004C6B0C" w:rsidRPr="00DE48B6" w:rsidRDefault="004C6B0C" w:rsidP="004C6B0C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</w:pPr>
            <w:r w:rsidRPr="00DE48B6"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  <w:t>MODELO</w:t>
            </w:r>
          </w:p>
        </w:tc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19309E01" w14:textId="77777777" w:rsidR="004C6B0C" w:rsidRPr="00DE48B6" w:rsidRDefault="004C6B0C" w:rsidP="004C6B0C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</w:pPr>
            <w:r w:rsidRPr="00DE48B6"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  <w:t>SERIE</w:t>
            </w:r>
          </w:p>
        </w:tc>
        <w:tc>
          <w:tcPr>
            <w:tcW w:w="12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2A4B00" w14:textId="77777777" w:rsidR="004C6B0C" w:rsidRPr="00DE48B6" w:rsidRDefault="004C6B0C" w:rsidP="004C6B0C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</w:pPr>
            <w:r w:rsidRPr="00DE48B6"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  <w:t xml:space="preserve">DIMENSIONES </w:t>
            </w:r>
            <w:r w:rsidRPr="00DE48B6"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  <w:br/>
            </w:r>
            <w:r w:rsidRPr="00DE48B6">
              <w:rPr>
                <w:rFonts w:ascii="Aptos Narrow" w:hAnsi="Aptos Narrow"/>
                <w:color w:val="000000"/>
                <w:sz w:val="18"/>
                <w:lang w:val="es-PE" w:eastAsia="es-PE"/>
              </w:rPr>
              <w:t>(Sólo en mobiliario)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68C3981" w14:textId="77777777" w:rsidR="004C6B0C" w:rsidRPr="00DE48B6" w:rsidRDefault="004C6B0C" w:rsidP="004C6B0C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</w:pPr>
            <w:r w:rsidRPr="00DE48B6"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  <w:t>IMPORTE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C870978" w14:textId="77777777" w:rsidR="004C6B0C" w:rsidRPr="00DE48B6" w:rsidRDefault="004C6B0C" w:rsidP="004C6B0C">
            <w:pPr>
              <w:jc w:val="center"/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</w:pPr>
            <w:r w:rsidRPr="00DE48B6">
              <w:rPr>
                <w:rFonts w:ascii="Aptos Narrow" w:hAnsi="Aptos Narrow"/>
                <w:b/>
                <w:bCs/>
                <w:color w:val="000000"/>
                <w:sz w:val="18"/>
                <w:lang w:val="es-PE" w:eastAsia="es-PE"/>
              </w:rPr>
              <w:t>MODALIDAD DE ADQUISICIÓN Y AÑO</w:t>
            </w:r>
          </w:p>
        </w:tc>
      </w:tr>
      <w:tr w:rsidR="004C6B0C" w:rsidRPr="004C6B0C" w14:paraId="43537580" w14:textId="77777777" w:rsidTr="00DE48B6">
        <w:trPr>
          <w:trHeight w:val="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CA6A7" w14:textId="77777777" w:rsid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  <w:p w14:paraId="63C5B218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E3450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9A29F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0AB7E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FD2D2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79829" w14:textId="77777777" w:rsidR="004C6B0C" w:rsidRPr="004C6B0C" w:rsidRDefault="004C6B0C" w:rsidP="004C6B0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51685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D9394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</w:tr>
      <w:tr w:rsidR="004C6B0C" w:rsidRPr="004C6B0C" w14:paraId="7C89B486" w14:textId="77777777" w:rsidTr="00DE48B6">
        <w:trPr>
          <w:trHeight w:val="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6634A" w14:textId="77777777" w:rsid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  <w:p w14:paraId="73CF7614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1E183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54F5B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23E23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683BA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86D8F" w14:textId="77777777" w:rsidR="004C6B0C" w:rsidRPr="004C6B0C" w:rsidRDefault="004C6B0C" w:rsidP="004C6B0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FCB83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F1BC8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</w:tr>
      <w:tr w:rsidR="004C6B0C" w:rsidRPr="004C6B0C" w14:paraId="036C0B2B" w14:textId="77777777" w:rsidTr="00DE48B6">
        <w:trPr>
          <w:trHeight w:val="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EC389" w14:textId="77777777" w:rsid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  <w:p w14:paraId="49DF7609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00CC4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67859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3AA34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54564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3BF28" w14:textId="77777777" w:rsidR="004C6B0C" w:rsidRPr="004C6B0C" w:rsidRDefault="004C6B0C" w:rsidP="004C6B0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9335A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3EB05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</w:tr>
      <w:tr w:rsidR="004C6B0C" w:rsidRPr="004C6B0C" w14:paraId="6C2B0B0A" w14:textId="77777777" w:rsidTr="00DE48B6">
        <w:trPr>
          <w:trHeight w:val="30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1B2A3" w14:textId="77777777" w:rsid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  <w:p w14:paraId="62F516C2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6FBC5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5B8F7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5B412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9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9F64C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AA0B1" w14:textId="77777777" w:rsidR="004C6B0C" w:rsidRPr="004C6B0C" w:rsidRDefault="004C6B0C" w:rsidP="004C6B0C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39366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A7584" w14:textId="77777777" w:rsidR="004C6B0C" w:rsidRPr="004C6B0C" w:rsidRDefault="004C6B0C" w:rsidP="004C6B0C">
            <w:pPr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</w:pPr>
            <w:r w:rsidRPr="004C6B0C">
              <w:rPr>
                <w:rFonts w:ascii="Aptos Narrow" w:hAnsi="Aptos Narrow"/>
                <w:color w:val="000000"/>
                <w:sz w:val="22"/>
                <w:szCs w:val="22"/>
                <w:lang w:val="es-PE" w:eastAsia="es-PE"/>
              </w:rPr>
              <w:t> </w:t>
            </w:r>
          </w:p>
        </w:tc>
      </w:tr>
    </w:tbl>
    <w:p w14:paraId="62A52F7A" w14:textId="491FA3A5" w:rsidR="00463142" w:rsidRDefault="00463142" w:rsidP="00F32C27">
      <w:pPr>
        <w:spacing w:line="276" w:lineRule="auto"/>
        <w:jc w:val="both"/>
        <w:rPr>
          <w:rFonts w:cs="Arial"/>
          <w:szCs w:val="24"/>
        </w:rPr>
      </w:pPr>
    </w:p>
    <w:p w14:paraId="211AA88E" w14:textId="77777777" w:rsidR="00463142" w:rsidRDefault="00463142" w:rsidP="00F32C27">
      <w:pPr>
        <w:spacing w:line="276" w:lineRule="auto"/>
        <w:jc w:val="both"/>
        <w:rPr>
          <w:rFonts w:cs="Arial"/>
          <w:szCs w:val="24"/>
        </w:rPr>
      </w:pPr>
    </w:p>
    <w:p w14:paraId="0AD07C19" w14:textId="5D0C09C5" w:rsidR="00463142" w:rsidRDefault="00463142" w:rsidP="00F32C27">
      <w:pPr>
        <w:spacing w:line="276" w:lineRule="auto"/>
        <w:jc w:val="both"/>
        <w:rPr>
          <w:rFonts w:cs="Arial"/>
          <w:szCs w:val="24"/>
        </w:rPr>
      </w:pPr>
      <w:r>
        <w:rPr>
          <w:rFonts w:cs="Arial"/>
          <w:szCs w:val="24"/>
        </w:rPr>
        <w:t>Se adjunta el comprobante de pago de la adquisición realizada.</w:t>
      </w:r>
    </w:p>
    <w:p w14:paraId="062A55F8" w14:textId="77777777" w:rsidR="001356F0" w:rsidRPr="006A7A3D" w:rsidRDefault="001356F0" w:rsidP="00F32C27">
      <w:pPr>
        <w:tabs>
          <w:tab w:val="left" w:pos="1701"/>
        </w:tabs>
        <w:spacing w:line="276" w:lineRule="auto"/>
        <w:ind w:right="-1"/>
        <w:jc w:val="both"/>
        <w:rPr>
          <w:rFonts w:cs="Arial"/>
          <w:szCs w:val="24"/>
        </w:rPr>
      </w:pPr>
    </w:p>
    <w:p w14:paraId="2130B6EE" w14:textId="77777777" w:rsidR="00C432D3" w:rsidRPr="006A7A3D" w:rsidRDefault="009163EE" w:rsidP="006E779E">
      <w:pPr>
        <w:tabs>
          <w:tab w:val="left" w:pos="2268"/>
        </w:tabs>
        <w:spacing w:line="276" w:lineRule="auto"/>
        <w:jc w:val="both"/>
        <w:rPr>
          <w:rFonts w:cs="Arial"/>
          <w:szCs w:val="24"/>
          <w:lang w:val="es-PE"/>
        </w:rPr>
      </w:pPr>
      <w:r w:rsidRPr="006A7A3D">
        <w:rPr>
          <w:rFonts w:cs="Arial"/>
          <w:szCs w:val="24"/>
        </w:rPr>
        <w:t>Declaro en nombre de la verdad, y en caso de fraude o falsedad en mi declaración me someto a las sanciones administrativas, civiles y penales que hubiera lugar conforme a ley.</w:t>
      </w:r>
      <w:r w:rsidR="00DB19CF" w:rsidRPr="006A7A3D">
        <w:rPr>
          <w:rFonts w:cs="Arial"/>
          <w:szCs w:val="24"/>
          <w:lang w:val="es-PE"/>
        </w:rPr>
        <w:tab/>
        <w:t xml:space="preserve">        </w:t>
      </w:r>
      <w:r w:rsidR="00664591" w:rsidRPr="006A7A3D">
        <w:rPr>
          <w:rFonts w:cs="Arial"/>
          <w:szCs w:val="24"/>
          <w:lang w:val="es-PE"/>
        </w:rPr>
        <w:tab/>
      </w:r>
      <w:r w:rsidR="00664591" w:rsidRPr="006A7A3D">
        <w:rPr>
          <w:rFonts w:cs="Arial"/>
          <w:szCs w:val="24"/>
          <w:lang w:val="es-PE"/>
        </w:rPr>
        <w:tab/>
      </w:r>
      <w:r w:rsidR="00664591" w:rsidRPr="006A7A3D">
        <w:rPr>
          <w:rFonts w:cs="Arial"/>
          <w:szCs w:val="24"/>
          <w:lang w:val="es-PE"/>
        </w:rPr>
        <w:tab/>
      </w:r>
    </w:p>
    <w:p w14:paraId="64E685E6" w14:textId="77777777" w:rsidR="00C432D3" w:rsidRPr="006A7A3D" w:rsidRDefault="00C432D3" w:rsidP="006E779E">
      <w:pPr>
        <w:tabs>
          <w:tab w:val="left" w:pos="2268"/>
        </w:tabs>
        <w:spacing w:line="276" w:lineRule="auto"/>
        <w:jc w:val="both"/>
        <w:rPr>
          <w:rFonts w:cs="Arial"/>
          <w:szCs w:val="24"/>
          <w:lang w:val="es-PE"/>
        </w:rPr>
      </w:pPr>
    </w:p>
    <w:p w14:paraId="7AABC6A8" w14:textId="6BFC11E8" w:rsidR="00FB2C69" w:rsidRPr="006A7A3D" w:rsidRDefault="00BA4174" w:rsidP="00C432D3">
      <w:pPr>
        <w:tabs>
          <w:tab w:val="left" w:pos="1701"/>
        </w:tabs>
        <w:spacing w:line="276" w:lineRule="auto"/>
        <w:ind w:right="-1"/>
        <w:jc w:val="right"/>
        <w:rPr>
          <w:rFonts w:cs="Arial"/>
          <w:szCs w:val="24"/>
        </w:rPr>
      </w:pPr>
      <w:r>
        <w:rPr>
          <w:rFonts w:cs="Arial"/>
          <w:szCs w:val="24"/>
        </w:rPr>
        <w:t>Bambamarca, ………</w:t>
      </w:r>
      <w:r w:rsidR="00EF45A6">
        <w:rPr>
          <w:rFonts w:cs="Arial"/>
          <w:szCs w:val="24"/>
        </w:rPr>
        <w:t>.</w:t>
      </w:r>
      <w:r w:rsidR="001E356A">
        <w:rPr>
          <w:rFonts w:cs="Arial"/>
          <w:szCs w:val="24"/>
        </w:rPr>
        <w:t xml:space="preserve"> </w:t>
      </w:r>
      <w:r w:rsidR="00C210AE">
        <w:rPr>
          <w:rFonts w:cs="Arial"/>
          <w:szCs w:val="24"/>
        </w:rPr>
        <w:t>de</w:t>
      </w:r>
      <w:r w:rsidR="001E356A">
        <w:rPr>
          <w:rFonts w:cs="Arial"/>
          <w:szCs w:val="24"/>
        </w:rPr>
        <w:t xml:space="preserve"> </w:t>
      </w:r>
      <w:r w:rsidR="00EF45A6">
        <w:rPr>
          <w:rFonts w:cs="Arial"/>
          <w:szCs w:val="24"/>
        </w:rPr>
        <w:t>diciembre</w:t>
      </w:r>
      <w:r w:rsidR="00C210AE">
        <w:rPr>
          <w:rFonts w:cs="Arial"/>
          <w:szCs w:val="24"/>
        </w:rPr>
        <w:t xml:space="preserve"> de 202</w:t>
      </w:r>
      <w:r w:rsidR="00EF45A6">
        <w:rPr>
          <w:rFonts w:cs="Arial"/>
          <w:szCs w:val="24"/>
        </w:rPr>
        <w:t>6</w:t>
      </w:r>
    </w:p>
    <w:p w14:paraId="2AF10FC5" w14:textId="77777777" w:rsidR="00C432D3" w:rsidRDefault="00C432D3" w:rsidP="00F32C27">
      <w:pPr>
        <w:tabs>
          <w:tab w:val="left" w:pos="1701"/>
        </w:tabs>
        <w:spacing w:line="276" w:lineRule="auto"/>
        <w:ind w:right="-1"/>
        <w:rPr>
          <w:rFonts w:cs="Arial"/>
          <w:szCs w:val="24"/>
        </w:rPr>
      </w:pPr>
    </w:p>
    <w:p w14:paraId="7CF6D267" w14:textId="77777777" w:rsidR="00FC74E3" w:rsidRPr="006A7A3D" w:rsidRDefault="00FC74E3" w:rsidP="00F32C27">
      <w:pPr>
        <w:tabs>
          <w:tab w:val="left" w:pos="1701"/>
        </w:tabs>
        <w:spacing w:line="276" w:lineRule="auto"/>
        <w:ind w:right="-1"/>
        <w:rPr>
          <w:rFonts w:cs="Arial"/>
          <w:szCs w:val="24"/>
        </w:rPr>
      </w:pPr>
    </w:p>
    <w:p w14:paraId="23F2B175" w14:textId="77777777" w:rsidR="001E1F32" w:rsidRPr="00F06884" w:rsidRDefault="00FB2C69" w:rsidP="00F06884">
      <w:pPr>
        <w:tabs>
          <w:tab w:val="left" w:pos="1701"/>
        </w:tabs>
        <w:spacing w:line="276" w:lineRule="auto"/>
        <w:ind w:right="-1"/>
        <w:jc w:val="center"/>
        <w:rPr>
          <w:rFonts w:cs="Arial"/>
          <w:szCs w:val="24"/>
        </w:rPr>
      </w:pPr>
      <w:r w:rsidRPr="006A7A3D">
        <w:rPr>
          <w:rFonts w:cs="Arial"/>
          <w:szCs w:val="24"/>
        </w:rPr>
        <w:t>Atentamente,</w:t>
      </w:r>
    </w:p>
    <w:bookmarkEnd w:id="0"/>
    <w:p w14:paraId="7B1E5823" w14:textId="16C10B15" w:rsidR="005E1EB2" w:rsidRPr="006A7A3D" w:rsidRDefault="005E1EB2" w:rsidP="00463142">
      <w:pPr>
        <w:pStyle w:val="Textoindependiente"/>
        <w:spacing w:after="0"/>
        <w:outlineLvl w:val="0"/>
        <w:rPr>
          <w:rFonts w:cs="Arial"/>
          <w:b/>
          <w:szCs w:val="24"/>
          <w:lang w:val="es-ES_tradnl"/>
        </w:rPr>
      </w:pPr>
    </w:p>
    <w:sectPr w:rsidR="005E1EB2" w:rsidRPr="006A7A3D" w:rsidSect="002322BB">
      <w:headerReference w:type="default" r:id="rId9"/>
      <w:footerReference w:type="default" r:id="rId10"/>
      <w:pgSz w:w="11907" w:h="16840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1C32C5" w14:textId="77777777" w:rsidR="00B258B8" w:rsidRDefault="00B258B8" w:rsidP="00C23C96">
      <w:r>
        <w:separator/>
      </w:r>
    </w:p>
  </w:endnote>
  <w:endnote w:type="continuationSeparator" w:id="0">
    <w:p w14:paraId="024AACCF" w14:textId="77777777" w:rsidR="00B258B8" w:rsidRDefault="00B258B8" w:rsidP="00C23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altName w:val="Arial"/>
    <w:charset w:val="00"/>
    <w:family w:val="swiss"/>
    <w:pitch w:val="variable"/>
    <w:sig w:usb0="00000001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C2A75C" w14:textId="77777777" w:rsidR="00C23C96" w:rsidRPr="00D008B5" w:rsidRDefault="00C23C96" w:rsidP="00C23C96">
    <w:pPr>
      <w:pStyle w:val="Piedepgina"/>
      <w:rPr>
        <w:rFonts w:ascii="Arial Narrow" w:hAnsi="Arial Narrow" w:cs="Arial"/>
        <w:sz w:val="14"/>
      </w:rPr>
    </w:pPr>
    <w:r>
      <w:rPr>
        <w:rFonts w:ascii="Arial Narrow" w:hAnsi="Arial Narrow" w:cs="Arial"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4CFF19" wp14:editId="68E33015">
              <wp:simplePos x="0" y="0"/>
              <wp:positionH relativeFrom="column">
                <wp:posOffset>5715</wp:posOffset>
              </wp:positionH>
              <wp:positionV relativeFrom="paragraph">
                <wp:posOffset>66040</wp:posOffset>
              </wp:positionV>
              <wp:extent cx="5591175" cy="0"/>
              <wp:effectExtent l="0" t="0" r="952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5911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5CA7D5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.45pt;margin-top:5.2pt;width:440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"/>
          </w:pict>
        </mc:Fallback>
      </mc:AlternateContent>
    </w:r>
    <w:r>
      <w:rPr>
        <w:rFonts w:ascii="Arial Narrow" w:hAnsi="Arial Narrow" w:cs="Arial"/>
      </w:rPr>
      <w:t xml:space="preserve">    </w:t>
    </w:r>
  </w:p>
  <w:p w14:paraId="2E9B2EB8" w14:textId="77777777" w:rsidR="00C23C96" w:rsidRPr="002322BB" w:rsidRDefault="00C23C96" w:rsidP="00C23C96">
    <w:pPr>
      <w:pStyle w:val="Piedepgina"/>
      <w:rPr>
        <w:rFonts w:ascii="Times New Roman" w:hAnsi="Times New Roman"/>
        <w:i/>
        <w:sz w:val="14"/>
        <w:szCs w:val="14"/>
      </w:rPr>
    </w:pPr>
    <w:r w:rsidRPr="002322BB">
      <w:rPr>
        <w:rFonts w:ascii="Times New Roman" w:hAnsi="Times New Roman"/>
        <w:i/>
        <w:sz w:val="14"/>
        <w:szCs w:val="14"/>
      </w:rPr>
      <w:t xml:space="preserve"> UNIDAD DE GESTIÓN EDUCATI</w:t>
    </w:r>
    <w:r w:rsidR="00150586" w:rsidRPr="002322BB">
      <w:rPr>
        <w:rFonts w:ascii="Times New Roman" w:hAnsi="Times New Roman"/>
        <w:i/>
        <w:sz w:val="14"/>
        <w:szCs w:val="14"/>
      </w:rPr>
      <w:t xml:space="preserve">VA LOCAL </w:t>
    </w:r>
    <w:r w:rsidR="00EC7C90" w:rsidRPr="002322BB">
      <w:rPr>
        <w:rFonts w:ascii="Times New Roman" w:hAnsi="Times New Roman"/>
        <w:i/>
        <w:sz w:val="14"/>
        <w:szCs w:val="14"/>
      </w:rPr>
      <w:t xml:space="preserve">BAMBAMARCA                      </w:t>
    </w:r>
    <w:r w:rsidR="002322BB" w:rsidRPr="002322BB">
      <w:rPr>
        <w:rFonts w:ascii="Times New Roman" w:hAnsi="Times New Roman"/>
        <w:i/>
        <w:sz w:val="14"/>
        <w:szCs w:val="14"/>
      </w:rPr>
      <w:t xml:space="preserve">    </w:t>
    </w:r>
    <w:r w:rsidR="002322BB">
      <w:rPr>
        <w:rFonts w:ascii="Times New Roman" w:hAnsi="Times New Roman"/>
        <w:i/>
        <w:sz w:val="14"/>
        <w:szCs w:val="14"/>
      </w:rPr>
      <w:t xml:space="preserve">                </w:t>
    </w:r>
    <w:r w:rsidR="002322BB" w:rsidRPr="002322BB">
      <w:rPr>
        <w:rFonts w:ascii="Times New Roman" w:hAnsi="Times New Roman"/>
        <w:i/>
        <w:sz w:val="14"/>
        <w:szCs w:val="14"/>
      </w:rPr>
      <w:t xml:space="preserve">       </w:t>
    </w:r>
    <w:r w:rsidR="00B102A0" w:rsidRPr="002322BB">
      <w:rPr>
        <w:rFonts w:ascii="Times New Roman" w:hAnsi="Times New Roman"/>
        <w:i/>
        <w:sz w:val="14"/>
        <w:szCs w:val="14"/>
      </w:rPr>
      <w:t xml:space="preserve"> </w:t>
    </w:r>
    <w:r w:rsidRPr="002322BB">
      <w:rPr>
        <w:rFonts w:ascii="Times New Roman" w:hAnsi="Times New Roman"/>
        <w:i/>
        <w:sz w:val="14"/>
        <w:szCs w:val="14"/>
      </w:rPr>
      <w:t xml:space="preserve">DIRECCIÓN REGIONAL DE </w:t>
    </w:r>
    <w:proofErr w:type="gramStart"/>
    <w:r w:rsidRPr="002322BB">
      <w:rPr>
        <w:rFonts w:ascii="Times New Roman" w:hAnsi="Times New Roman"/>
        <w:i/>
        <w:sz w:val="14"/>
        <w:szCs w:val="14"/>
      </w:rPr>
      <w:t>EDUCACIÓN  CAJAMARCA</w:t>
    </w:r>
    <w:proofErr w:type="gramEnd"/>
  </w:p>
  <w:p w14:paraId="125C0876" w14:textId="77777777" w:rsidR="00C23C96" w:rsidRPr="002322BB" w:rsidRDefault="00150586" w:rsidP="00C23C96">
    <w:pPr>
      <w:pStyle w:val="Piedepgina"/>
      <w:rPr>
        <w:rFonts w:ascii="Times New Roman" w:hAnsi="Times New Roman"/>
        <w:i/>
        <w:sz w:val="14"/>
        <w:szCs w:val="14"/>
      </w:rPr>
    </w:pPr>
    <w:r w:rsidRPr="002322BB">
      <w:rPr>
        <w:rFonts w:ascii="Times New Roman" w:hAnsi="Times New Roman"/>
        <w:i/>
        <w:sz w:val="14"/>
        <w:szCs w:val="14"/>
      </w:rPr>
      <w:t xml:space="preserve"> Jr. </w:t>
    </w:r>
    <w:proofErr w:type="spellStart"/>
    <w:r w:rsidRPr="002322BB">
      <w:rPr>
        <w:rFonts w:ascii="Times New Roman" w:hAnsi="Times New Roman"/>
        <w:i/>
        <w:sz w:val="14"/>
        <w:szCs w:val="14"/>
      </w:rPr>
      <w:t>Pencaspampa</w:t>
    </w:r>
    <w:proofErr w:type="spellEnd"/>
    <w:r w:rsidRPr="002322BB">
      <w:rPr>
        <w:rFonts w:ascii="Times New Roman" w:hAnsi="Times New Roman"/>
        <w:i/>
        <w:sz w:val="14"/>
        <w:szCs w:val="14"/>
      </w:rPr>
      <w:t xml:space="preserve"> N°195</w:t>
    </w:r>
    <w:r w:rsidR="00C23C96" w:rsidRPr="002322BB">
      <w:rPr>
        <w:rFonts w:ascii="Times New Roman" w:hAnsi="Times New Roman"/>
        <w:i/>
        <w:sz w:val="14"/>
        <w:szCs w:val="14"/>
      </w:rPr>
      <w:t xml:space="preserve">                                                                  </w:t>
    </w:r>
    <w:r w:rsidRPr="002322BB">
      <w:rPr>
        <w:rFonts w:ascii="Times New Roman" w:hAnsi="Times New Roman"/>
        <w:i/>
        <w:sz w:val="14"/>
        <w:szCs w:val="14"/>
      </w:rPr>
      <w:t xml:space="preserve">                                </w:t>
    </w:r>
    <w:r w:rsidR="00C23C96" w:rsidRPr="002322BB">
      <w:rPr>
        <w:rFonts w:ascii="Times New Roman" w:hAnsi="Times New Roman"/>
        <w:i/>
        <w:sz w:val="14"/>
        <w:szCs w:val="14"/>
      </w:rPr>
      <w:t xml:space="preserve">         </w:t>
    </w:r>
    <w:r w:rsidR="002322BB" w:rsidRPr="002322BB">
      <w:rPr>
        <w:rFonts w:ascii="Times New Roman" w:hAnsi="Times New Roman"/>
        <w:i/>
        <w:sz w:val="14"/>
        <w:szCs w:val="14"/>
      </w:rPr>
      <w:t xml:space="preserve"> </w:t>
    </w:r>
    <w:r w:rsidR="00FA1227">
      <w:rPr>
        <w:rFonts w:ascii="Times New Roman" w:hAnsi="Times New Roman"/>
        <w:i/>
        <w:sz w:val="14"/>
        <w:szCs w:val="14"/>
      </w:rPr>
      <w:t xml:space="preserve">    </w:t>
    </w:r>
    <w:r w:rsidR="002322BB">
      <w:rPr>
        <w:rFonts w:ascii="Times New Roman" w:hAnsi="Times New Roman"/>
        <w:i/>
        <w:sz w:val="14"/>
        <w:szCs w:val="14"/>
      </w:rPr>
      <w:t xml:space="preserve"> </w:t>
    </w:r>
    <w:r w:rsidR="00B102A0" w:rsidRPr="002322BB">
      <w:rPr>
        <w:rFonts w:ascii="Times New Roman" w:hAnsi="Times New Roman"/>
        <w:i/>
        <w:sz w:val="14"/>
        <w:szCs w:val="14"/>
      </w:rPr>
      <w:t xml:space="preserve"> </w:t>
    </w:r>
    <w:r w:rsidR="00FA1227">
      <w:rPr>
        <w:rFonts w:ascii="Times New Roman" w:hAnsi="Times New Roman"/>
        <w:i/>
        <w:sz w:val="14"/>
        <w:szCs w:val="14"/>
      </w:rPr>
      <w:t xml:space="preserve"> </w:t>
    </w:r>
    <w:r w:rsidR="00C23C96" w:rsidRPr="002322BB">
      <w:rPr>
        <w:rFonts w:ascii="Times New Roman" w:hAnsi="Times New Roman"/>
        <w:i/>
        <w:sz w:val="14"/>
        <w:szCs w:val="14"/>
      </w:rPr>
      <w:t>Km. 3.5. Carretera Baños del Inca – Cajamarca</w:t>
    </w:r>
  </w:p>
  <w:p w14:paraId="6FBD5282" w14:textId="77777777" w:rsidR="00C23C96" w:rsidRPr="002322BB" w:rsidRDefault="001C553C" w:rsidP="00C23C96">
    <w:pPr>
      <w:pStyle w:val="Piedepgina"/>
      <w:rPr>
        <w:rFonts w:ascii="Times New Roman" w:hAnsi="Times New Roman"/>
        <w:i/>
        <w:sz w:val="14"/>
        <w:szCs w:val="14"/>
      </w:rPr>
    </w:pPr>
    <w:r>
      <w:rPr>
        <w:rFonts w:ascii="Times New Roman" w:hAnsi="Times New Roman"/>
        <w:i/>
        <w:sz w:val="14"/>
        <w:szCs w:val="14"/>
      </w:rPr>
      <w:t xml:space="preserve"> Telf. Nº 076 -353489</w:t>
    </w:r>
    <w:r w:rsidR="00EC7C90" w:rsidRPr="002322BB">
      <w:rPr>
        <w:rFonts w:ascii="Times New Roman" w:hAnsi="Times New Roman"/>
        <w:i/>
        <w:sz w:val="14"/>
        <w:szCs w:val="14"/>
      </w:rPr>
      <w:t xml:space="preserve">                                               </w:t>
    </w:r>
    <w:r w:rsidR="00C23C96" w:rsidRPr="002322BB">
      <w:rPr>
        <w:rFonts w:ascii="Times New Roman" w:hAnsi="Times New Roman"/>
        <w:i/>
        <w:sz w:val="14"/>
        <w:szCs w:val="14"/>
      </w:rPr>
      <w:t xml:space="preserve">                                                                  </w:t>
    </w:r>
    <w:r w:rsidR="00FA1227">
      <w:rPr>
        <w:rFonts w:ascii="Times New Roman" w:hAnsi="Times New Roman"/>
        <w:i/>
        <w:sz w:val="14"/>
        <w:szCs w:val="14"/>
      </w:rPr>
      <w:t xml:space="preserve">       </w:t>
    </w:r>
    <w:r w:rsidR="00C23C96" w:rsidRPr="002322BB">
      <w:rPr>
        <w:rFonts w:ascii="Times New Roman" w:hAnsi="Times New Roman"/>
        <w:i/>
        <w:sz w:val="14"/>
        <w:szCs w:val="14"/>
      </w:rPr>
      <w:t>Telf. 076-369215/076-361299</w:t>
    </w:r>
  </w:p>
  <w:p w14:paraId="4D13358B" w14:textId="77777777" w:rsidR="00C23C96" w:rsidRPr="002322BB" w:rsidRDefault="00C23C96" w:rsidP="00C23C96">
    <w:pPr>
      <w:pStyle w:val="Piedepgina"/>
      <w:rPr>
        <w:rFonts w:ascii="Times New Roman" w:hAnsi="Times New Roman"/>
        <w:i/>
        <w:sz w:val="14"/>
        <w:szCs w:val="14"/>
      </w:rPr>
    </w:pPr>
    <w:r w:rsidRPr="002322BB">
      <w:rPr>
        <w:rFonts w:ascii="Times New Roman" w:hAnsi="Times New Roman"/>
        <w:b/>
        <w:i/>
        <w:sz w:val="14"/>
        <w:szCs w:val="14"/>
      </w:rPr>
      <w:t xml:space="preserve"> E mail:</w:t>
    </w:r>
    <w:r w:rsidRPr="002322BB">
      <w:rPr>
        <w:rFonts w:ascii="Times New Roman" w:hAnsi="Times New Roman"/>
        <w:i/>
        <w:sz w:val="14"/>
        <w:szCs w:val="14"/>
      </w:rPr>
      <w:t xml:space="preserve"> </w:t>
    </w:r>
    <w:hyperlink r:id="rId1" w:history="1">
      <w:r w:rsidRPr="002322BB">
        <w:rPr>
          <w:rStyle w:val="Hipervnculo"/>
          <w:rFonts w:ascii="Times New Roman" w:hAnsi="Times New Roman"/>
          <w:i/>
          <w:sz w:val="14"/>
          <w:szCs w:val="14"/>
        </w:rPr>
        <w:t>info@ugelbambamarca.gob.pe</w:t>
      </w:r>
    </w:hyperlink>
    <w:r w:rsidRPr="002322BB">
      <w:rPr>
        <w:rFonts w:ascii="Times New Roman" w:hAnsi="Times New Roman"/>
        <w:i/>
        <w:sz w:val="14"/>
        <w:szCs w:val="14"/>
      </w:rPr>
      <w:t xml:space="preserve">                                                                           </w:t>
    </w:r>
    <w:r w:rsidR="00EC7C90" w:rsidRPr="002322BB">
      <w:rPr>
        <w:rFonts w:ascii="Times New Roman" w:hAnsi="Times New Roman"/>
        <w:i/>
        <w:sz w:val="14"/>
        <w:szCs w:val="14"/>
      </w:rPr>
      <w:t xml:space="preserve">      </w:t>
    </w:r>
    <w:r w:rsidRPr="002322BB">
      <w:rPr>
        <w:rFonts w:ascii="Times New Roman" w:hAnsi="Times New Roman"/>
        <w:i/>
        <w:sz w:val="14"/>
        <w:szCs w:val="14"/>
      </w:rPr>
      <w:t xml:space="preserve">  </w:t>
    </w:r>
    <w:r w:rsidR="00FA1227">
      <w:rPr>
        <w:rFonts w:ascii="Times New Roman" w:hAnsi="Times New Roman"/>
        <w:i/>
        <w:sz w:val="14"/>
        <w:szCs w:val="14"/>
      </w:rPr>
      <w:t xml:space="preserve">       </w:t>
    </w:r>
    <w:r w:rsidRPr="002322BB">
      <w:rPr>
        <w:rFonts w:ascii="Times New Roman" w:hAnsi="Times New Roman"/>
        <w:b/>
        <w:i/>
        <w:sz w:val="14"/>
        <w:szCs w:val="14"/>
      </w:rPr>
      <w:t>E mail:</w:t>
    </w:r>
    <w:hyperlink r:id="rId2" w:history="1">
      <w:r w:rsidRPr="002322BB">
        <w:rPr>
          <w:rStyle w:val="Hipervnculo"/>
          <w:rFonts w:ascii="Times New Roman" w:hAnsi="Times New Roman"/>
          <w:i/>
          <w:sz w:val="14"/>
          <w:szCs w:val="14"/>
        </w:rPr>
        <w:t>drecajamarca7@gmail.com</w:t>
      </w:r>
    </w:hyperlink>
  </w:p>
  <w:p w14:paraId="74F9FA1F" w14:textId="77777777" w:rsidR="00C23C96" w:rsidRPr="002322BB" w:rsidRDefault="00B258B8" w:rsidP="00C23C96">
    <w:pPr>
      <w:tabs>
        <w:tab w:val="left" w:pos="2268"/>
      </w:tabs>
      <w:spacing w:line="360" w:lineRule="auto"/>
      <w:jc w:val="both"/>
      <w:rPr>
        <w:rFonts w:ascii="Times New Roman" w:hAnsi="Times New Roman"/>
        <w:sz w:val="14"/>
        <w:szCs w:val="14"/>
      </w:rPr>
    </w:pPr>
    <w:hyperlink r:id="rId3" w:history="1">
      <w:r w:rsidR="00C23C96" w:rsidRPr="002322BB">
        <w:rPr>
          <w:rStyle w:val="Hipervnculo"/>
          <w:rFonts w:ascii="Times New Roman" w:hAnsi="Times New Roman"/>
          <w:b/>
          <w:i/>
          <w:sz w:val="14"/>
          <w:szCs w:val="14"/>
        </w:rPr>
        <w:t>http:</w:t>
      </w:r>
      <w:r w:rsidR="00C23C96" w:rsidRPr="002322BB">
        <w:rPr>
          <w:rStyle w:val="Hipervnculo"/>
          <w:rFonts w:ascii="Times New Roman" w:hAnsi="Times New Roman"/>
          <w:i/>
          <w:sz w:val="14"/>
          <w:szCs w:val="14"/>
        </w:rPr>
        <w:t>//www.ugelbambamarca.gob.pe</w:t>
      </w:r>
    </w:hyperlink>
    <w:r w:rsidR="00C23C96" w:rsidRPr="002322BB">
      <w:rPr>
        <w:rFonts w:ascii="Times New Roman" w:hAnsi="Times New Roman"/>
        <w:i/>
        <w:sz w:val="14"/>
        <w:szCs w:val="14"/>
      </w:rPr>
      <w:t xml:space="preserve">                                                                           </w:t>
    </w:r>
    <w:r w:rsidR="00FA1227">
      <w:rPr>
        <w:rFonts w:ascii="Times New Roman" w:hAnsi="Times New Roman"/>
        <w:i/>
        <w:sz w:val="14"/>
        <w:szCs w:val="14"/>
      </w:rPr>
      <w:t xml:space="preserve">                   </w:t>
    </w:r>
    <w:r w:rsidR="00B102A0" w:rsidRPr="002322BB">
      <w:rPr>
        <w:rFonts w:ascii="Times New Roman" w:hAnsi="Times New Roman"/>
        <w:i/>
        <w:sz w:val="14"/>
        <w:szCs w:val="14"/>
      </w:rPr>
      <w:t xml:space="preserve"> </w:t>
    </w:r>
    <w:r w:rsidR="00C23C96" w:rsidRPr="002322BB">
      <w:rPr>
        <w:rFonts w:ascii="Times New Roman" w:hAnsi="Times New Roman"/>
        <w:i/>
        <w:sz w:val="14"/>
        <w:szCs w:val="14"/>
      </w:rPr>
      <w:t xml:space="preserve"> </w:t>
    </w:r>
    <w:r w:rsidR="00C23C96" w:rsidRPr="002322BB">
      <w:rPr>
        <w:rFonts w:ascii="Times New Roman" w:hAnsi="Times New Roman"/>
        <w:b/>
        <w:i/>
        <w:sz w:val="14"/>
        <w:szCs w:val="14"/>
      </w:rPr>
      <w:t>http://</w:t>
    </w:r>
    <w:hyperlink r:id="rId4" w:history="1">
      <w:r w:rsidR="00C23C96" w:rsidRPr="002322BB">
        <w:rPr>
          <w:rStyle w:val="Hipervnculo"/>
          <w:rFonts w:ascii="Times New Roman" w:hAnsi="Times New Roman"/>
          <w:i/>
          <w:sz w:val="14"/>
          <w:szCs w:val="14"/>
        </w:rPr>
        <w:t>www.educacioncajamarca.gob.pe</w:t>
      </w:r>
    </w:hyperlink>
  </w:p>
  <w:p w14:paraId="34FD754B" w14:textId="77777777" w:rsidR="00C23C96" w:rsidRDefault="00C23C9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897C1" w14:textId="77777777" w:rsidR="00B258B8" w:rsidRDefault="00B258B8" w:rsidP="00C23C96">
      <w:r>
        <w:separator/>
      </w:r>
    </w:p>
  </w:footnote>
  <w:footnote w:type="continuationSeparator" w:id="0">
    <w:p w14:paraId="7E748DCD" w14:textId="77777777" w:rsidR="00B258B8" w:rsidRDefault="00B258B8" w:rsidP="00C23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D3F5C" w14:textId="77777777" w:rsidR="00C23C96" w:rsidRDefault="007615F4" w:rsidP="00610437">
    <w:pPr>
      <w:tabs>
        <w:tab w:val="left" w:pos="1843"/>
      </w:tabs>
      <w:jc w:val="center"/>
      <w:rPr>
        <w:rFonts w:ascii="Book Antiqua" w:hAnsi="Book Antiqua"/>
        <w:sz w:val="28"/>
        <w:szCs w:val="28"/>
      </w:rPr>
    </w:pPr>
    <w:r>
      <w:rPr>
        <w:rFonts w:cs="Arial"/>
        <w:noProof/>
        <w:color w:val="0000FF"/>
        <w:lang w:val="en-US" w:eastAsia="en-US"/>
      </w:rPr>
      <w:drawing>
        <wp:anchor distT="0" distB="0" distL="114300" distR="114300" simplePos="0" relativeHeight="251673600" behindDoc="1" locked="0" layoutInCell="1" allowOverlap="1" wp14:anchorId="6C7246F9" wp14:editId="7719B24B">
          <wp:simplePos x="0" y="0"/>
          <wp:positionH relativeFrom="column">
            <wp:posOffset>90170</wp:posOffset>
          </wp:positionH>
          <wp:positionV relativeFrom="paragraph">
            <wp:posOffset>-84455</wp:posOffset>
          </wp:positionV>
          <wp:extent cx="869950" cy="804545"/>
          <wp:effectExtent l="0" t="0" r="6350" b="0"/>
          <wp:wrapTight wrapText="bothSides">
            <wp:wrapPolygon edited="0">
              <wp:start x="0" y="0"/>
              <wp:lineTo x="0" y="20969"/>
              <wp:lineTo x="21285" y="20969"/>
              <wp:lineTo x="21285" y="0"/>
              <wp:lineTo x="0" y="0"/>
            </wp:wrapPolygon>
          </wp:wrapTight>
          <wp:docPr id="13" name="Imagen 78" descr="http://www.google.com/images?q=tbn:jW8O6ONb-aCYfM::www.plazaalabanderaperu.com/images/sinbolos/selloestado.jpg&amp;t=1&amp;h=94&amp;w=73&amp;usg=__LKUd65ZlXZL7YgjcZiG5Sjf8Cag=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8" descr="http://www.google.com/images?q=tbn:jW8O6ONb-aCYfM::www.plazaalabanderaperu.com/images/sinbolos/selloestado.jpg&amp;t=1&amp;h=94&amp;w=73&amp;usg=__LKUd65ZlXZL7YgjcZiG5Sjf8Cag=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8045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3C96">
      <w:rPr>
        <w:rFonts w:ascii="Book Antiqua" w:hAnsi="Book Antiqua"/>
        <w:sz w:val="28"/>
        <w:szCs w:val="28"/>
      </w:rPr>
      <w:t>GOBIERNO REGIONAL CAJAMARCA</w:t>
    </w:r>
  </w:p>
  <w:p w14:paraId="54147AF2" w14:textId="77777777" w:rsidR="00C23C96" w:rsidRPr="00610437" w:rsidRDefault="00C23C96" w:rsidP="00610437">
    <w:pPr>
      <w:pStyle w:val="Ttulo2"/>
      <w:tabs>
        <w:tab w:val="left" w:pos="2127"/>
      </w:tabs>
      <w:rPr>
        <w:rFonts w:ascii="Book Antiqua" w:hAnsi="Book Antiqua"/>
        <w:noProof/>
        <w:sz w:val="24"/>
        <w:szCs w:val="28"/>
        <w:lang w:val="es-PE" w:eastAsia="es-SV"/>
      </w:rPr>
    </w:pPr>
    <w:r>
      <w:rPr>
        <w:rFonts w:ascii="Book Antiqua" w:hAnsi="Book Antiqua"/>
        <w:noProof/>
        <w:sz w:val="24"/>
        <w:szCs w:val="28"/>
        <w:lang w:val="es-SV" w:eastAsia="es-SV"/>
      </w:rPr>
      <w:t>DIRECCIÓN REGIONAL DE  EDUCACIÓN</w:t>
    </w:r>
  </w:p>
  <w:p w14:paraId="30BD7D8B" w14:textId="77777777" w:rsidR="00C23C96" w:rsidRDefault="00C23C96" w:rsidP="00610437">
    <w:pPr>
      <w:pStyle w:val="Ttulo2"/>
      <w:tabs>
        <w:tab w:val="left" w:pos="2127"/>
      </w:tabs>
      <w:rPr>
        <w:rFonts w:ascii="Book Antiqua" w:hAnsi="Book Antiqua"/>
        <w:noProof/>
        <w:sz w:val="22"/>
        <w:szCs w:val="28"/>
        <w:lang w:val="es-SV" w:eastAsia="es-SV"/>
      </w:rPr>
    </w:pPr>
    <w:r>
      <w:rPr>
        <w:rFonts w:ascii="Book Antiqua" w:hAnsi="Book Antiqua"/>
        <w:noProof/>
        <w:sz w:val="22"/>
        <w:szCs w:val="28"/>
        <w:lang w:val="es-SV" w:eastAsia="es-SV"/>
      </w:rPr>
      <w:t>UNIDAD DE GESTIÓN EDUCATIVA LOCAL</w:t>
    </w:r>
  </w:p>
  <w:p w14:paraId="7085F8FD" w14:textId="61B703A4" w:rsidR="00170CA9" w:rsidRPr="00A159D7" w:rsidRDefault="00C23C96" w:rsidP="00A159D7">
    <w:pPr>
      <w:pStyle w:val="Ttulo2"/>
      <w:tabs>
        <w:tab w:val="left" w:pos="2127"/>
      </w:tabs>
      <w:rPr>
        <w:rFonts w:ascii="Book Antiqua" w:hAnsi="Book Antiqua"/>
        <w:noProof/>
        <w:sz w:val="24"/>
        <w:szCs w:val="28"/>
        <w:lang w:val="es-SV" w:eastAsia="es-SV"/>
      </w:rPr>
    </w:pPr>
    <w:r>
      <w:rPr>
        <w:rFonts w:ascii="Book Antiqua" w:hAnsi="Book Antiqua"/>
        <w:noProof/>
        <w:sz w:val="24"/>
        <w:szCs w:val="28"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FD9E08E" wp14:editId="5488846C">
              <wp:simplePos x="0" y="0"/>
              <wp:positionH relativeFrom="column">
                <wp:posOffset>91440</wp:posOffset>
              </wp:positionH>
              <wp:positionV relativeFrom="paragraph">
                <wp:posOffset>176530</wp:posOffset>
              </wp:positionV>
              <wp:extent cx="5543550" cy="0"/>
              <wp:effectExtent l="0" t="0" r="19050" b="19050"/>
              <wp:wrapNone/>
              <wp:docPr id="6" name="6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435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FCEBCE" id="6 Conector recto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.2pt,13.9pt" to="443.7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" strokecolor="black [3040]"/>
          </w:pict>
        </mc:Fallback>
      </mc:AlternateContent>
    </w:r>
    <w:r w:rsidR="00463142">
      <w:rPr>
        <w:rFonts w:ascii="Book Antiqua" w:hAnsi="Book Antiqua"/>
        <w:noProof/>
        <w:sz w:val="24"/>
        <w:szCs w:val="28"/>
        <w:lang w:val="es-SV" w:eastAsia="es-SV"/>
      </w:rPr>
      <w:t>HUALGAYOC</w:t>
    </w:r>
  </w:p>
  <w:p w14:paraId="501BD7C1" w14:textId="54C91017" w:rsidR="007961BA" w:rsidRPr="006067A0" w:rsidRDefault="002322BB" w:rsidP="001F7350">
    <w:pPr>
      <w:tabs>
        <w:tab w:val="left" w:pos="1260"/>
      </w:tabs>
      <w:jc w:val="center"/>
      <w:rPr>
        <w:rFonts w:cs="Arial"/>
        <w:i/>
        <w:color w:val="040C28"/>
        <w:sz w:val="20"/>
        <w:shd w:val="clear" w:color="auto" w:fill="FFFFFF"/>
      </w:rPr>
    </w:pPr>
    <w:r w:rsidRPr="006067A0">
      <w:rPr>
        <w:rFonts w:ascii="Times New Roman" w:hAnsi="Times New Roman"/>
        <w:b/>
        <w:bCs/>
        <w:sz w:val="20"/>
      </w:rPr>
      <w:t>“</w:t>
    </w:r>
    <w:r w:rsidR="00DD0B39" w:rsidRPr="006067A0">
      <w:rPr>
        <w:rFonts w:cs="Arial"/>
        <w:i/>
        <w:color w:val="040C28"/>
        <w:sz w:val="20"/>
        <w:shd w:val="clear" w:color="auto" w:fill="FFFFFF"/>
      </w:rPr>
      <w:t>Año de</w:t>
    </w:r>
    <w:r w:rsidR="001F7350" w:rsidRPr="006067A0">
      <w:rPr>
        <w:rFonts w:cs="Arial"/>
        <w:i/>
        <w:color w:val="040C28"/>
        <w:sz w:val="20"/>
        <w:shd w:val="clear" w:color="auto" w:fill="FFFFFF"/>
      </w:rPr>
      <w:t xml:space="preserve"> la Recuperación y Consolidación de la Economía Peruana</w:t>
    </w:r>
    <w:r w:rsidRPr="006067A0">
      <w:rPr>
        <w:rFonts w:ascii="Times New Roman" w:hAnsi="Times New Roman"/>
        <w:b/>
        <w:bCs/>
        <w:sz w:val="20"/>
      </w:rPr>
      <w:t>”</w:t>
    </w:r>
    <w:r w:rsidR="000B67A4" w:rsidRPr="006067A0">
      <w:rPr>
        <w:noProof/>
        <w:sz w:val="20"/>
        <w:lang w:val="es-PE" w:eastAsia="es-P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363FB"/>
    <w:multiLevelType w:val="hybridMultilevel"/>
    <w:tmpl w:val="DF789E80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395B3B"/>
    <w:multiLevelType w:val="hybridMultilevel"/>
    <w:tmpl w:val="80B0840C"/>
    <w:lvl w:ilvl="0" w:tplc="31C60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5E6F"/>
    <w:multiLevelType w:val="hybridMultilevel"/>
    <w:tmpl w:val="F3243BCC"/>
    <w:lvl w:ilvl="0" w:tplc="C6EE4D18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F8353A"/>
    <w:multiLevelType w:val="hybridMultilevel"/>
    <w:tmpl w:val="2E525BE0"/>
    <w:lvl w:ilvl="0" w:tplc="280A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sz w:val="20"/>
      </w:rPr>
    </w:lvl>
    <w:lvl w:ilvl="1" w:tplc="280A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1F8E330B"/>
    <w:multiLevelType w:val="hybridMultilevel"/>
    <w:tmpl w:val="F10AA51C"/>
    <w:lvl w:ilvl="0" w:tplc="280A000F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364" w:hanging="360"/>
      </w:pPr>
    </w:lvl>
    <w:lvl w:ilvl="2" w:tplc="280A001B" w:tentative="1">
      <w:start w:val="1"/>
      <w:numFmt w:val="lowerRoman"/>
      <w:lvlText w:val="%3."/>
      <w:lvlJc w:val="right"/>
      <w:pPr>
        <w:ind w:left="2084" w:hanging="180"/>
      </w:pPr>
    </w:lvl>
    <w:lvl w:ilvl="3" w:tplc="280A000F" w:tentative="1">
      <w:start w:val="1"/>
      <w:numFmt w:val="decimal"/>
      <w:lvlText w:val="%4."/>
      <w:lvlJc w:val="left"/>
      <w:pPr>
        <w:ind w:left="2804" w:hanging="360"/>
      </w:pPr>
    </w:lvl>
    <w:lvl w:ilvl="4" w:tplc="280A0019" w:tentative="1">
      <w:start w:val="1"/>
      <w:numFmt w:val="lowerLetter"/>
      <w:lvlText w:val="%5."/>
      <w:lvlJc w:val="left"/>
      <w:pPr>
        <w:ind w:left="3524" w:hanging="360"/>
      </w:pPr>
    </w:lvl>
    <w:lvl w:ilvl="5" w:tplc="280A001B" w:tentative="1">
      <w:start w:val="1"/>
      <w:numFmt w:val="lowerRoman"/>
      <w:lvlText w:val="%6."/>
      <w:lvlJc w:val="right"/>
      <w:pPr>
        <w:ind w:left="4244" w:hanging="180"/>
      </w:pPr>
    </w:lvl>
    <w:lvl w:ilvl="6" w:tplc="280A000F" w:tentative="1">
      <w:start w:val="1"/>
      <w:numFmt w:val="decimal"/>
      <w:lvlText w:val="%7."/>
      <w:lvlJc w:val="left"/>
      <w:pPr>
        <w:ind w:left="4964" w:hanging="360"/>
      </w:pPr>
    </w:lvl>
    <w:lvl w:ilvl="7" w:tplc="280A0019" w:tentative="1">
      <w:start w:val="1"/>
      <w:numFmt w:val="lowerLetter"/>
      <w:lvlText w:val="%8."/>
      <w:lvlJc w:val="left"/>
      <w:pPr>
        <w:ind w:left="5684" w:hanging="360"/>
      </w:pPr>
    </w:lvl>
    <w:lvl w:ilvl="8" w:tplc="28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16D6245"/>
    <w:multiLevelType w:val="hybridMultilevel"/>
    <w:tmpl w:val="C61EFA48"/>
    <w:lvl w:ilvl="0" w:tplc="28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12F57A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0"/>
        <w:szCs w:val="20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271C2"/>
    <w:multiLevelType w:val="hybridMultilevel"/>
    <w:tmpl w:val="C316AA12"/>
    <w:lvl w:ilvl="0" w:tplc="3B5831FA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4F6134"/>
    <w:multiLevelType w:val="hybridMultilevel"/>
    <w:tmpl w:val="4314BED6"/>
    <w:lvl w:ilvl="0" w:tplc="9C7CD77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B724C5"/>
    <w:multiLevelType w:val="hybridMultilevel"/>
    <w:tmpl w:val="8D7AFD52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831CD1"/>
    <w:multiLevelType w:val="hybridMultilevel"/>
    <w:tmpl w:val="5636CD4A"/>
    <w:lvl w:ilvl="0" w:tplc="28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7C5A654D"/>
    <w:multiLevelType w:val="multilevel"/>
    <w:tmpl w:val="F36C22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0"/>
  </w:num>
  <w:num w:numId="5">
    <w:abstractNumId w:val="9"/>
  </w:num>
  <w:num w:numId="6">
    <w:abstractNumId w:val="1"/>
  </w:num>
  <w:num w:numId="7">
    <w:abstractNumId w:val="0"/>
  </w:num>
  <w:num w:numId="8">
    <w:abstractNumId w:val="7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6D0"/>
    <w:rsid w:val="00000242"/>
    <w:rsid w:val="00000877"/>
    <w:rsid w:val="00017276"/>
    <w:rsid w:val="000179D7"/>
    <w:rsid w:val="00023BB5"/>
    <w:rsid w:val="000242D6"/>
    <w:rsid w:val="0004153E"/>
    <w:rsid w:val="00043FEB"/>
    <w:rsid w:val="00045060"/>
    <w:rsid w:val="00070629"/>
    <w:rsid w:val="00074594"/>
    <w:rsid w:val="000760D4"/>
    <w:rsid w:val="0008471D"/>
    <w:rsid w:val="00092A70"/>
    <w:rsid w:val="00092C0A"/>
    <w:rsid w:val="000A7FDE"/>
    <w:rsid w:val="000B193C"/>
    <w:rsid w:val="000B67A4"/>
    <w:rsid w:val="000D455E"/>
    <w:rsid w:val="000E418B"/>
    <w:rsid w:val="000E623B"/>
    <w:rsid w:val="000F79D3"/>
    <w:rsid w:val="00101DAE"/>
    <w:rsid w:val="001026D0"/>
    <w:rsid w:val="00103BC9"/>
    <w:rsid w:val="001065A2"/>
    <w:rsid w:val="00120011"/>
    <w:rsid w:val="001356F0"/>
    <w:rsid w:val="00135BF2"/>
    <w:rsid w:val="00137AF6"/>
    <w:rsid w:val="0014221C"/>
    <w:rsid w:val="001424D7"/>
    <w:rsid w:val="00143E08"/>
    <w:rsid w:val="00150586"/>
    <w:rsid w:val="00151E28"/>
    <w:rsid w:val="00167493"/>
    <w:rsid w:val="00170676"/>
    <w:rsid w:val="00170CA9"/>
    <w:rsid w:val="00172A3E"/>
    <w:rsid w:val="00183532"/>
    <w:rsid w:val="0018570B"/>
    <w:rsid w:val="00196894"/>
    <w:rsid w:val="001A23DA"/>
    <w:rsid w:val="001A4292"/>
    <w:rsid w:val="001A510C"/>
    <w:rsid w:val="001B1FB7"/>
    <w:rsid w:val="001B4670"/>
    <w:rsid w:val="001C3738"/>
    <w:rsid w:val="001C48FB"/>
    <w:rsid w:val="001C553C"/>
    <w:rsid w:val="001C5F4D"/>
    <w:rsid w:val="001E1F32"/>
    <w:rsid w:val="001E356A"/>
    <w:rsid w:val="001F36AD"/>
    <w:rsid w:val="001F7350"/>
    <w:rsid w:val="00206717"/>
    <w:rsid w:val="002128C1"/>
    <w:rsid w:val="00231A44"/>
    <w:rsid w:val="002322BB"/>
    <w:rsid w:val="00233F88"/>
    <w:rsid w:val="00235933"/>
    <w:rsid w:val="00241FA3"/>
    <w:rsid w:val="00243B9C"/>
    <w:rsid w:val="00265B43"/>
    <w:rsid w:val="00276999"/>
    <w:rsid w:val="00282841"/>
    <w:rsid w:val="00285F90"/>
    <w:rsid w:val="002A121D"/>
    <w:rsid w:val="002B1A41"/>
    <w:rsid w:val="002C2BAE"/>
    <w:rsid w:val="002C6E3D"/>
    <w:rsid w:val="002E2DB8"/>
    <w:rsid w:val="00300548"/>
    <w:rsid w:val="00301C34"/>
    <w:rsid w:val="0030395D"/>
    <w:rsid w:val="0031248A"/>
    <w:rsid w:val="003203A1"/>
    <w:rsid w:val="0033083E"/>
    <w:rsid w:val="003615CF"/>
    <w:rsid w:val="003931C0"/>
    <w:rsid w:val="00393E57"/>
    <w:rsid w:val="003968E1"/>
    <w:rsid w:val="003972E0"/>
    <w:rsid w:val="003A3195"/>
    <w:rsid w:val="003A7422"/>
    <w:rsid w:val="003B6AC9"/>
    <w:rsid w:val="003C0CBF"/>
    <w:rsid w:val="003C71F9"/>
    <w:rsid w:val="003D2C2B"/>
    <w:rsid w:val="003D5EB5"/>
    <w:rsid w:val="003D6552"/>
    <w:rsid w:val="003E4FA0"/>
    <w:rsid w:val="003E65DB"/>
    <w:rsid w:val="00411482"/>
    <w:rsid w:val="00413675"/>
    <w:rsid w:val="00417D68"/>
    <w:rsid w:val="0042190F"/>
    <w:rsid w:val="00426F09"/>
    <w:rsid w:val="00427035"/>
    <w:rsid w:val="00427DF2"/>
    <w:rsid w:val="00431AA5"/>
    <w:rsid w:val="004331EA"/>
    <w:rsid w:val="00435DAF"/>
    <w:rsid w:val="00463142"/>
    <w:rsid w:val="004701D4"/>
    <w:rsid w:val="004732D4"/>
    <w:rsid w:val="004735DA"/>
    <w:rsid w:val="00473951"/>
    <w:rsid w:val="004753D8"/>
    <w:rsid w:val="00476149"/>
    <w:rsid w:val="00482DCF"/>
    <w:rsid w:val="00486161"/>
    <w:rsid w:val="00491200"/>
    <w:rsid w:val="00491A24"/>
    <w:rsid w:val="004925F6"/>
    <w:rsid w:val="004A012C"/>
    <w:rsid w:val="004A04E2"/>
    <w:rsid w:val="004A146D"/>
    <w:rsid w:val="004A6138"/>
    <w:rsid w:val="004A7D7A"/>
    <w:rsid w:val="004C41C6"/>
    <w:rsid w:val="004C4A96"/>
    <w:rsid w:val="004C6B0C"/>
    <w:rsid w:val="004C7BD0"/>
    <w:rsid w:val="004D29E4"/>
    <w:rsid w:val="004D39CD"/>
    <w:rsid w:val="004D48A0"/>
    <w:rsid w:val="004D5781"/>
    <w:rsid w:val="004D7B5D"/>
    <w:rsid w:val="004D7FBA"/>
    <w:rsid w:val="004E5A19"/>
    <w:rsid w:val="004E7361"/>
    <w:rsid w:val="004F3BFD"/>
    <w:rsid w:val="004F5FDE"/>
    <w:rsid w:val="00500D0E"/>
    <w:rsid w:val="005204CA"/>
    <w:rsid w:val="00524525"/>
    <w:rsid w:val="005301B0"/>
    <w:rsid w:val="00532D4E"/>
    <w:rsid w:val="00534E73"/>
    <w:rsid w:val="0053582B"/>
    <w:rsid w:val="005368C1"/>
    <w:rsid w:val="005430E3"/>
    <w:rsid w:val="00546A0C"/>
    <w:rsid w:val="00546B71"/>
    <w:rsid w:val="0058025D"/>
    <w:rsid w:val="005A0D4C"/>
    <w:rsid w:val="005A160D"/>
    <w:rsid w:val="005A4922"/>
    <w:rsid w:val="005B1CF8"/>
    <w:rsid w:val="005C08AF"/>
    <w:rsid w:val="005D3800"/>
    <w:rsid w:val="005E1EB2"/>
    <w:rsid w:val="005E376F"/>
    <w:rsid w:val="005E4F60"/>
    <w:rsid w:val="005F53EA"/>
    <w:rsid w:val="006067A0"/>
    <w:rsid w:val="00606917"/>
    <w:rsid w:val="00610437"/>
    <w:rsid w:val="00617580"/>
    <w:rsid w:val="00620AFB"/>
    <w:rsid w:val="00623AD3"/>
    <w:rsid w:val="006506C9"/>
    <w:rsid w:val="00652C5F"/>
    <w:rsid w:val="00657492"/>
    <w:rsid w:val="00664591"/>
    <w:rsid w:val="006779F8"/>
    <w:rsid w:val="006A6FD6"/>
    <w:rsid w:val="006A7A3D"/>
    <w:rsid w:val="006B460B"/>
    <w:rsid w:val="006B560E"/>
    <w:rsid w:val="006B6372"/>
    <w:rsid w:val="006C3F7C"/>
    <w:rsid w:val="006C6952"/>
    <w:rsid w:val="006E01EB"/>
    <w:rsid w:val="006E2A3A"/>
    <w:rsid w:val="006E779E"/>
    <w:rsid w:val="007013F1"/>
    <w:rsid w:val="007024CF"/>
    <w:rsid w:val="00703208"/>
    <w:rsid w:val="00710CE4"/>
    <w:rsid w:val="00716DB0"/>
    <w:rsid w:val="00717F7B"/>
    <w:rsid w:val="00725D5B"/>
    <w:rsid w:val="00736756"/>
    <w:rsid w:val="007372F1"/>
    <w:rsid w:val="0075023E"/>
    <w:rsid w:val="00754E10"/>
    <w:rsid w:val="00756038"/>
    <w:rsid w:val="00757E2D"/>
    <w:rsid w:val="00760A78"/>
    <w:rsid w:val="007615F4"/>
    <w:rsid w:val="00772C89"/>
    <w:rsid w:val="0078439C"/>
    <w:rsid w:val="00793F14"/>
    <w:rsid w:val="007961BA"/>
    <w:rsid w:val="007A1AA0"/>
    <w:rsid w:val="007A27C5"/>
    <w:rsid w:val="007A6A5A"/>
    <w:rsid w:val="007A780C"/>
    <w:rsid w:val="007B1BC7"/>
    <w:rsid w:val="007C4886"/>
    <w:rsid w:val="007D00D9"/>
    <w:rsid w:val="007D14EE"/>
    <w:rsid w:val="007E0E56"/>
    <w:rsid w:val="007E60CD"/>
    <w:rsid w:val="007E7F74"/>
    <w:rsid w:val="007F3E83"/>
    <w:rsid w:val="007F5D57"/>
    <w:rsid w:val="00803B40"/>
    <w:rsid w:val="00804123"/>
    <w:rsid w:val="00810B3A"/>
    <w:rsid w:val="008208A4"/>
    <w:rsid w:val="0082193D"/>
    <w:rsid w:val="00821C3B"/>
    <w:rsid w:val="00824292"/>
    <w:rsid w:val="008259E1"/>
    <w:rsid w:val="008300C2"/>
    <w:rsid w:val="00830C83"/>
    <w:rsid w:val="008348AF"/>
    <w:rsid w:val="008375F2"/>
    <w:rsid w:val="00854D60"/>
    <w:rsid w:val="00863F78"/>
    <w:rsid w:val="008667DA"/>
    <w:rsid w:val="00873050"/>
    <w:rsid w:val="008B724A"/>
    <w:rsid w:val="008B7735"/>
    <w:rsid w:val="008C3F17"/>
    <w:rsid w:val="0090319A"/>
    <w:rsid w:val="00905579"/>
    <w:rsid w:val="009163EE"/>
    <w:rsid w:val="00923E1C"/>
    <w:rsid w:val="00937AF6"/>
    <w:rsid w:val="0094327A"/>
    <w:rsid w:val="00944ED6"/>
    <w:rsid w:val="0094515B"/>
    <w:rsid w:val="00953158"/>
    <w:rsid w:val="0096453C"/>
    <w:rsid w:val="00970C26"/>
    <w:rsid w:val="0097169A"/>
    <w:rsid w:val="009718AA"/>
    <w:rsid w:val="00980869"/>
    <w:rsid w:val="00993BE7"/>
    <w:rsid w:val="009A5A3A"/>
    <w:rsid w:val="009B0E60"/>
    <w:rsid w:val="009C3A57"/>
    <w:rsid w:val="00A05EEF"/>
    <w:rsid w:val="00A14A96"/>
    <w:rsid w:val="00A15135"/>
    <w:rsid w:val="00A159D7"/>
    <w:rsid w:val="00A16D64"/>
    <w:rsid w:val="00A16E52"/>
    <w:rsid w:val="00A22700"/>
    <w:rsid w:val="00A306A9"/>
    <w:rsid w:val="00A64B88"/>
    <w:rsid w:val="00A757A3"/>
    <w:rsid w:val="00A83D0C"/>
    <w:rsid w:val="00A85A3B"/>
    <w:rsid w:val="00A87EB3"/>
    <w:rsid w:val="00A97F1A"/>
    <w:rsid w:val="00AA5C82"/>
    <w:rsid w:val="00AB3C2A"/>
    <w:rsid w:val="00AD0FF3"/>
    <w:rsid w:val="00AD1597"/>
    <w:rsid w:val="00AD6FBD"/>
    <w:rsid w:val="00AF53B7"/>
    <w:rsid w:val="00AF5AF1"/>
    <w:rsid w:val="00B0191B"/>
    <w:rsid w:val="00B05FB2"/>
    <w:rsid w:val="00B0791A"/>
    <w:rsid w:val="00B102A0"/>
    <w:rsid w:val="00B134BE"/>
    <w:rsid w:val="00B212CA"/>
    <w:rsid w:val="00B258B8"/>
    <w:rsid w:val="00B33BEA"/>
    <w:rsid w:val="00B359A8"/>
    <w:rsid w:val="00B37053"/>
    <w:rsid w:val="00B47DA4"/>
    <w:rsid w:val="00B51CAF"/>
    <w:rsid w:val="00B643F6"/>
    <w:rsid w:val="00B71EEA"/>
    <w:rsid w:val="00B80C03"/>
    <w:rsid w:val="00B87963"/>
    <w:rsid w:val="00B92EFC"/>
    <w:rsid w:val="00BA07FC"/>
    <w:rsid w:val="00BA4174"/>
    <w:rsid w:val="00BA530D"/>
    <w:rsid w:val="00BA71FB"/>
    <w:rsid w:val="00BB0A49"/>
    <w:rsid w:val="00BB5717"/>
    <w:rsid w:val="00BD40CE"/>
    <w:rsid w:val="00C01706"/>
    <w:rsid w:val="00C052DA"/>
    <w:rsid w:val="00C210AE"/>
    <w:rsid w:val="00C2254D"/>
    <w:rsid w:val="00C23C96"/>
    <w:rsid w:val="00C30EAD"/>
    <w:rsid w:val="00C319E7"/>
    <w:rsid w:val="00C40EFC"/>
    <w:rsid w:val="00C42BDB"/>
    <w:rsid w:val="00C432D3"/>
    <w:rsid w:val="00C55DCB"/>
    <w:rsid w:val="00C6490A"/>
    <w:rsid w:val="00C66E57"/>
    <w:rsid w:val="00C7043E"/>
    <w:rsid w:val="00C73A62"/>
    <w:rsid w:val="00C779F9"/>
    <w:rsid w:val="00C80AD0"/>
    <w:rsid w:val="00C8517E"/>
    <w:rsid w:val="00C8630F"/>
    <w:rsid w:val="00C961A1"/>
    <w:rsid w:val="00CA00A2"/>
    <w:rsid w:val="00CA317E"/>
    <w:rsid w:val="00CA6B4E"/>
    <w:rsid w:val="00CB4864"/>
    <w:rsid w:val="00CC1833"/>
    <w:rsid w:val="00CC41B4"/>
    <w:rsid w:val="00CC4832"/>
    <w:rsid w:val="00CC6807"/>
    <w:rsid w:val="00CC75E2"/>
    <w:rsid w:val="00CD0E50"/>
    <w:rsid w:val="00CD4EE7"/>
    <w:rsid w:val="00CE58A0"/>
    <w:rsid w:val="00CF1845"/>
    <w:rsid w:val="00CF410B"/>
    <w:rsid w:val="00CF7812"/>
    <w:rsid w:val="00D0470F"/>
    <w:rsid w:val="00D11F73"/>
    <w:rsid w:val="00D17655"/>
    <w:rsid w:val="00D2215A"/>
    <w:rsid w:val="00D31D9B"/>
    <w:rsid w:val="00D32578"/>
    <w:rsid w:val="00D3555B"/>
    <w:rsid w:val="00D46BEB"/>
    <w:rsid w:val="00D51B11"/>
    <w:rsid w:val="00D51C7A"/>
    <w:rsid w:val="00D54349"/>
    <w:rsid w:val="00D74CD6"/>
    <w:rsid w:val="00D84562"/>
    <w:rsid w:val="00D86A19"/>
    <w:rsid w:val="00D8714A"/>
    <w:rsid w:val="00D87A03"/>
    <w:rsid w:val="00D900B7"/>
    <w:rsid w:val="00D90116"/>
    <w:rsid w:val="00D96F59"/>
    <w:rsid w:val="00DA46CA"/>
    <w:rsid w:val="00DA6AA6"/>
    <w:rsid w:val="00DB19CF"/>
    <w:rsid w:val="00DB7B43"/>
    <w:rsid w:val="00DC3E76"/>
    <w:rsid w:val="00DD0556"/>
    <w:rsid w:val="00DD0B39"/>
    <w:rsid w:val="00DD2BAB"/>
    <w:rsid w:val="00DD34A0"/>
    <w:rsid w:val="00DD7709"/>
    <w:rsid w:val="00DE48B6"/>
    <w:rsid w:val="00DE4A7F"/>
    <w:rsid w:val="00DE56A6"/>
    <w:rsid w:val="00DF68D1"/>
    <w:rsid w:val="00E005B0"/>
    <w:rsid w:val="00E01AB2"/>
    <w:rsid w:val="00E15240"/>
    <w:rsid w:val="00E3237B"/>
    <w:rsid w:val="00E36343"/>
    <w:rsid w:val="00E46FB2"/>
    <w:rsid w:val="00E513FC"/>
    <w:rsid w:val="00E531E9"/>
    <w:rsid w:val="00E55C13"/>
    <w:rsid w:val="00E60E29"/>
    <w:rsid w:val="00E67AD5"/>
    <w:rsid w:val="00E75F26"/>
    <w:rsid w:val="00E847B1"/>
    <w:rsid w:val="00E87484"/>
    <w:rsid w:val="00E877F9"/>
    <w:rsid w:val="00E929D7"/>
    <w:rsid w:val="00E94091"/>
    <w:rsid w:val="00EC0976"/>
    <w:rsid w:val="00EC3E8A"/>
    <w:rsid w:val="00EC470A"/>
    <w:rsid w:val="00EC6887"/>
    <w:rsid w:val="00EC7C90"/>
    <w:rsid w:val="00EE51E5"/>
    <w:rsid w:val="00EE5991"/>
    <w:rsid w:val="00EE74FE"/>
    <w:rsid w:val="00EF0080"/>
    <w:rsid w:val="00EF45A6"/>
    <w:rsid w:val="00EF5884"/>
    <w:rsid w:val="00EF7772"/>
    <w:rsid w:val="00EF7D42"/>
    <w:rsid w:val="00F01BBA"/>
    <w:rsid w:val="00F057EC"/>
    <w:rsid w:val="00F06884"/>
    <w:rsid w:val="00F13BB7"/>
    <w:rsid w:val="00F157A7"/>
    <w:rsid w:val="00F17C51"/>
    <w:rsid w:val="00F24589"/>
    <w:rsid w:val="00F25272"/>
    <w:rsid w:val="00F309A9"/>
    <w:rsid w:val="00F3192E"/>
    <w:rsid w:val="00F32A85"/>
    <w:rsid w:val="00F32C27"/>
    <w:rsid w:val="00F376DD"/>
    <w:rsid w:val="00F403BC"/>
    <w:rsid w:val="00F41D3C"/>
    <w:rsid w:val="00F4433D"/>
    <w:rsid w:val="00F457AA"/>
    <w:rsid w:val="00F50F1A"/>
    <w:rsid w:val="00F66FAD"/>
    <w:rsid w:val="00F742D7"/>
    <w:rsid w:val="00F75391"/>
    <w:rsid w:val="00F80084"/>
    <w:rsid w:val="00F918F8"/>
    <w:rsid w:val="00F91D54"/>
    <w:rsid w:val="00FA1227"/>
    <w:rsid w:val="00FA2AD6"/>
    <w:rsid w:val="00FA5539"/>
    <w:rsid w:val="00FA5FFE"/>
    <w:rsid w:val="00FA702C"/>
    <w:rsid w:val="00FB2360"/>
    <w:rsid w:val="00FB2C69"/>
    <w:rsid w:val="00FC4704"/>
    <w:rsid w:val="00FC74E3"/>
    <w:rsid w:val="00FD6E03"/>
    <w:rsid w:val="00FE5031"/>
    <w:rsid w:val="00FF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1A7A72"/>
  <w15:docId w15:val="{130A36FC-EA56-4C34-A8ED-D19A460E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26D0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393E5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qFormat/>
    <w:rsid w:val="00C23C96"/>
    <w:pPr>
      <w:keepNext/>
      <w:jc w:val="center"/>
      <w:outlineLvl w:val="1"/>
    </w:pPr>
    <w:rPr>
      <w:b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Lista vistosa - Énfasis 11,Bulleted List,SubPárrafo de lista,Lista media 2 - Énfasis 41,Cita Pie de Página,titulo,Lista vistosa - Énfasis 111,Lista de nivel 1,Viñeta nivel 1,Titulo de Fígura,TITULO A,Antes de enumeración"/>
    <w:basedOn w:val="Normal"/>
    <w:link w:val="PrrafodelistaCar"/>
    <w:uiPriority w:val="34"/>
    <w:qFormat/>
    <w:rsid w:val="001026D0"/>
    <w:pPr>
      <w:ind w:left="720"/>
      <w:contextualSpacing/>
    </w:pPr>
    <w:rPr>
      <w:rFonts w:ascii="Times New Roman" w:hAnsi="Times New Roman"/>
      <w:szCs w:val="24"/>
      <w:lang w:val="es-PE"/>
    </w:rPr>
  </w:style>
  <w:style w:type="paragraph" w:styleId="Textoindependiente">
    <w:name w:val="Body Text"/>
    <w:basedOn w:val="Normal"/>
    <w:link w:val="TextoindependienteCar"/>
    <w:unhideWhenUsed/>
    <w:rsid w:val="001026D0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1026D0"/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PrrafodelistaCar">
    <w:name w:val="Párrafo de lista Car"/>
    <w:aliases w:val="Fundamentacion Car,Lista vistosa - Énfasis 11 Car,Bulleted List Car,SubPárrafo de lista Car,Lista media 2 - Énfasis 41 Car,Cita Pie de Página Car,titulo Car,Lista vistosa - Énfasis 111 Car,Lista de nivel 1 Car,Viñeta nivel 1 Car"/>
    <w:link w:val="Prrafodelista"/>
    <w:uiPriority w:val="34"/>
    <w:qFormat/>
    <w:locked/>
    <w:rsid w:val="001026D0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C23C9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23C96"/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Piedepgina">
    <w:name w:val="footer"/>
    <w:basedOn w:val="Normal"/>
    <w:link w:val="PiedepginaCar"/>
    <w:unhideWhenUsed/>
    <w:rsid w:val="00C23C9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C23C96"/>
    <w:rPr>
      <w:rFonts w:ascii="Arial" w:eastAsia="Times New Roman" w:hAnsi="Arial" w:cs="Times New Roman"/>
      <w:sz w:val="24"/>
      <w:szCs w:val="20"/>
      <w:lang w:val="es-ES" w:eastAsia="es-ES"/>
    </w:rPr>
  </w:style>
  <w:style w:type="character" w:styleId="Hipervnculo">
    <w:name w:val="Hyperlink"/>
    <w:basedOn w:val="Fuentedeprrafopredeter"/>
    <w:unhideWhenUsed/>
    <w:rsid w:val="00C23C96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rsid w:val="00C23C96"/>
    <w:rPr>
      <w:rFonts w:ascii="Arial" w:eastAsia="Times New Roman" w:hAnsi="Arial" w:cs="Times New Roman"/>
      <w:b/>
      <w:sz w:val="18"/>
      <w:szCs w:val="20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2322BB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043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0437"/>
    <w:rPr>
      <w:rFonts w:ascii="Tahoma" w:eastAsia="Times New Roman" w:hAnsi="Tahoma" w:cs="Tahoma"/>
      <w:sz w:val="16"/>
      <w:szCs w:val="16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393E5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s-ES"/>
    </w:rPr>
  </w:style>
  <w:style w:type="paragraph" w:styleId="Sinespaciado">
    <w:name w:val="No Spacing"/>
    <w:uiPriority w:val="1"/>
    <w:qFormat/>
    <w:rsid w:val="00393E57"/>
    <w:pPr>
      <w:spacing w:after="0" w:line="240" w:lineRule="auto"/>
    </w:pPr>
    <w:rPr>
      <w:rFonts w:ascii="Calibri" w:eastAsia="Times New Roman" w:hAnsi="Calibri" w:cs="Times New Roman"/>
      <w:lang w:val="es-ES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gelbambamarca.gob.pe" TargetMode="External"/><Relationship Id="rId2" Type="http://schemas.openxmlformats.org/officeDocument/2006/relationships/hyperlink" Target="mailto:drecajamarca7@gmail.com" TargetMode="External"/><Relationship Id="rId1" Type="http://schemas.openxmlformats.org/officeDocument/2006/relationships/hyperlink" Target="mailto:info@ugelbambamarca.gob.pe" TargetMode="External"/><Relationship Id="rId4" Type="http://schemas.openxmlformats.org/officeDocument/2006/relationships/hyperlink" Target="http://www.educacioncajamarca.gob.p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google.com/imgres?imgurl=http://www.plazaalabanderaperu.com/images/sinbolos/selloestado.jpg&amp;imgrefurl=http://www.plazaalabanderaperu.com/escudo.htm&amp;h=692&amp;w=539&amp;sz=38&amp;tbnid=jW8O6ONb-aCYfM:&amp;tbnh=139&amp;tbnw=108&amp;prev=/search?q=ESCUDO+DEL+PER%C3%9A&amp;tbm=isch&amp;tbo=u&amp;zoom=1&amp;q=ESCUDO+DEL+PER%C3%9A&amp;hl=es&amp;usg=__CFrKifevcj3BtiKEaKzKnA9jPRI=&amp;sa=X&amp;ei=nZWbTbiUHcfw0gGgtMnhAg&amp;ved=0CCEQ9QEwAw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75D57-2BD0-4CE0-876E-022A70F944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2626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Luffi</dc:creator>
  <cp:lastModifiedBy>CIBER PC</cp:lastModifiedBy>
  <cp:revision>286</cp:revision>
  <cp:lastPrinted>2025-12-30T20:06:00Z</cp:lastPrinted>
  <dcterms:created xsi:type="dcterms:W3CDTF">2019-04-03T21:48:00Z</dcterms:created>
  <dcterms:modified xsi:type="dcterms:W3CDTF">2026-08-28T21:13:00Z</dcterms:modified>
</cp:coreProperties>
</file>