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25B6D" w14:textId="77777777" w:rsidR="0052617F" w:rsidRPr="00437A69" w:rsidRDefault="00437A69" w:rsidP="00437A6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A5777" wp14:editId="4B3A353D">
                <wp:simplePos x="0" y="0"/>
                <wp:positionH relativeFrom="column">
                  <wp:posOffset>-38735</wp:posOffset>
                </wp:positionH>
                <wp:positionV relativeFrom="paragraph">
                  <wp:posOffset>232290</wp:posOffset>
                </wp:positionV>
                <wp:extent cx="5724525" cy="7024973"/>
                <wp:effectExtent l="0" t="0" r="28575" b="2413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7024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F3612" w14:textId="77777777" w:rsidR="00437A69" w:rsidRPr="00FA232C" w:rsidRDefault="00E4436D" w:rsidP="00E4436D">
                            <w:pPr>
                              <w:pStyle w:val="Sinespaciad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A232C">
                              <w:rPr>
                                <w:b/>
                                <w:sz w:val="24"/>
                                <w:szCs w:val="24"/>
                              </w:rPr>
                              <w:t>ANEXO 01</w:t>
                            </w:r>
                          </w:p>
                          <w:p w14:paraId="4E2A27FB" w14:textId="72CB5F5E" w:rsidR="00437A69" w:rsidRPr="004C465D" w:rsidRDefault="00437A69" w:rsidP="00437A69">
                            <w:pPr>
                              <w:pStyle w:val="Sinespaciado"/>
                              <w:jc w:val="center"/>
                              <w:rPr>
                                <w:b/>
                              </w:rPr>
                            </w:pPr>
                            <w:r w:rsidRPr="004C465D">
                              <w:rPr>
                                <w:b/>
                              </w:rPr>
                              <w:t>ACTA DE INICIO DE TOMA DE INVENTARIO</w:t>
                            </w:r>
                            <w:r w:rsidR="003C10F5">
                              <w:rPr>
                                <w:b/>
                              </w:rPr>
                              <w:t xml:space="preserve"> 202</w:t>
                            </w:r>
                            <w:r w:rsidR="00E57C99">
                              <w:rPr>
                                <w:b/>
                              </w:rPr>
                              <w:t>6</w:t>
                            </w:r>
                          </w:p>
                          <w:p w14:paraId="424CA10C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10CB3389" w14:textId="1CF55243" w:rsidR="00437A69" w:rsidRPr="00AB1F52" w:rsidRDefault="00437A69" w:rsidP="00437A69">
                            <w:pPr>
                              <w:pStyle w:val="Sinespaciado"/>
                              <w:jc w:val="both"/>
                            </w:pPr>
                            <w:r>
                              <w:t>En el ambiente de…………….. de la I</w:t>
                            </w:r>
                            <w:r w:rsidRPr="00AB1F52">
                              <w:t xml:space="preserve">nstitución Educativa ……………………………..ubicado en </w:t>
                            </w:r>
                            <w:r w:rsidRPr="00E26063">
                              <w:t>…………………………</w:t>
                            </w:r>
                            <w:r>
                              <w:t xml:space="preserve"> del D</w:t>
                            </w:r>
                            <w:r w:rsidRPr="00AB1F52">
                              <w:t>istrito de………………….</w:t>
                            </w:r>
                            <w:r>
                              <w:t xml:space="preserve"> Provincia de Hualgayoc, D</w:t>
                            </w:r>
                            <w:r w:rsidRPr="00AB1F52">
                              <w:t xml:space="preserve">epartamento de Cajamarca, siendo las </w:t>
                            </w:r>
                            <w:bookmarkStart w:id="0" w:name="_GoBack"/>
                            <w:bookmarkEnd w:id="0"/>
                            <w:r w:rsidRPr="00AB1F52">
                              <w:t xml:space="preserve">….. horas del </w:t>
                            </w:r>
                            <w:r w:rsidR="000A134B">
                              <w:t>día… de………de</w:t>
                            </w:r>
                            <w:r w:rsidR="00FB67C5">
                              <w:t xml:space="preserve"> 202</w:t>
                            </w:r>
                            <w:r w:rsidR="00E57C99">
                              <w:t>6</w:t>
                            </w:r>
                            <w:r w:rsidRPr="00AB1F52">
                              <w:t>, se reunieron los integrantes de la Comisión de Inventario designado mediante Resolución Directoral N°…………………….</w:t>
                            </w:r>
                          </w:p>
                          <w:p w14:paraId="5E84D101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28530315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Sr (a)…………………………………</w:t>
                            </w:r>
                            <w:r w:rsidRPr="00F31E24">
                              <w:t>…</w:t>
                            </w:r>
                            <w:r w:rsidRPr="00AB1F52">
                              <w:t>…………</w:t>
                            </w:r>
                            <w:r>
                              <w:t>………….</w:t>
                            </w:r>
                            <w:r w:rsidRPr="00AB1F52">
                              <w:t>………… (Presidente)</w:t>
                            </w:r>
                          </w:p>
                          <w:p w14:paraId="13AA0FCD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>…… (Integrante)</w:t>
                            </w:r>
                          </w:p>
                          <w:p w14:paraId="7E2CF6C6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>… (Integrante)</w:t>
                            </w:r>
                          </w:p>
                          <w:p w14:paraId="1E03F8D3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 xml:space="preserve"> (Veedor)</w:t>
                            </w:r>
                          </w:p>
                          <w:p w14:paraId="196D89E6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1A500ED4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Existiendo el quórum reglamentario se toman los siguientes acuerdos:</w:t>
                            </w:r>
                          </w:p>
                          <w:p w14:paraId="0C559F6E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4BD1EC38" w14:textId="77777777" w:rsidR="00437A69" w:rsidRPr="004C465D" w:rsidRDefault="00437A69" w:rsidP="00437A69">
                            <w:pPr>
                              <w:pStyle w:val="Sinespaciado"/>
                              <w:rPr>
                                <w:b/>
                              </w:rPr>
                            </w:pPr>
                            <w:r w:rsidRPr="004C465D">
                              <w:rPr>
                                <w:b/>
                              </w:rPr>
                              <w:t>ACUERDOS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4F5FEF18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………………………………………………………………………………………………………</w:t>
                            </w:r>
                            <w:r>
                              <w:t>………………………………………….</w:t>
                            </w:r>
                            <w:r w:rsidRPr="00AB1F52">
                              <w:t>….</w:t>
                            </w:r>
                          </w:p>
                          <w:p w14:paraId="2E6441E3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………………………………………………………………………………………………………</w:t>
                            </w:r>
                            <w:r>
                              <w:t>………………………………………….</w:t>
                            </w:r>
                            <w:r w:rsidRPr="00AB1F52">
                              <w:t>….</w:t>
                            </w:r>
                          </w:p>
                          <w:p w14:paraId="574076F5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>………………………………………………………………………………………………………</w:t>
                            </w:r>
                            <w:r>
                              <w:t>………………………………………….</w:t>
                            </w:r>
                            <w:r w:rsidRPr="00AB1F52">
                              <w:t>….</w:t>
                            </w:r>
                          </w:p>
                          <w:p w14:paraId="5F207882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 xml:space="preserve"> (Indicar, conformación de equipos de trabajos, materiales a utilizarse, plazos para la entrega de la información</w:t>
                            </w:r>
                            <w:r w:rsidR="007F311D">
                              <w:t xml:space="preserve"> (</w:t>
                            </w:r>
                            <w:r w:rsidR="007F311D" w:rsidRPr="007F311D">
                              <w:rPr>
                                <w:b/>
                                <w:sz w:val="18"/>
                                <w:szCs w:val="18"/>
                              </w:rPr>
                              <w:t>no exceder los plazos previstos en la directiva</w:t>
                            </w:r>
                            <w:r w:rsidR="007F311D">
                              <w:t>), etc.</w:t>
                            </w:r>
                          </w:p>
                          <w:p w14:paraId="7BBBF574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74C4685C" w14:textId="77777777" w:rsidR="00437A69" w:rsidRPr="00AB1F52" w:rsidRDefault="00437A69" w:rsidP="00437A69">
                            <w:pPr>
                              <w:pStyle w:val="Sinespaciado"/>
                              <w:jc w:val="both"/>
                            </w:pPr>
                            <w:r w:rsidRPr="00AB1F52">
                              <w:t>No existiendo otro punto que tratar y luego de dar lectura a los acuerdos se levanta la sesión, siendo las....… horas del mismo día procediendo los participantes a suscribir la presente acta en señal de conformidad.</w:t>
                            </w:r>
                          </w:p>
                          <w:p w14:paraId="2DE49021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3479FB76" w14:textId="77777777" w:rsidR="00437A69" w:rsidRDefault="00437A69" w:rsidP="00437A69">
                            <w:pPr>
                              <w:pStyle w:val="Sinespaciado"/>
                            </w:pPr>
                          </w:p>
                          <w:p w14:paraId="46B09D8E" w14:textId="77777777" w:rsidR="00437A69" w:rsidRDefault="00437A69" w:rsidP="00437A69">
                            <w:pPr>
                              <w:pStyle w:val="Sinespaciado"/>
                            </w:pPr>
                          </w:p>
                          <w:p w14:paraId="00993991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11420F26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 xml:space="preserve">                 Presidente             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AB1F52">
                              <w:t>Integrante</w:t>
                            </w:r>
                          </w:p>
                          <w:p w14:paraId="2E4BE35F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305E8C31" w14:textId="77777777" w:rsidR="00437A69" w:rsidRDefault="00437A69" w:rsidP="00437A69">
                            <w:pPr>
                              <w:pStyle w:val="Sinespaciado"/>
                            </w:pPr>
                          </w:p>
                          <w:p w14:paraId="3634F95F" w14:textId="77777777" w:rsidR="00437A69" w:rsidRDefault="00437A69" w:rsidP="00437A69">
                            <w:pPr>
                              <w:pStyle w:val="Sinespaciado"/>
                            </w:pPr>
                          </w:p>
                          <w:p w14:paraId="294F913C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6C83732D" w14:textId="77777777" w:rsidR="00437A69" w:rsidRPr="00AB1F52" w:rsidRDefault="00437A69" w:rsidP="00437A69">
                            <w:pPr>
                              <w:pStyle w:val="Sinespaciado"/>
                            </w:pPr>
                            <w:r w:rsidRPr="00AB1F52">
                              <w:t xml:space="preserve">                Integrante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0D2E79">
                              <w:t>Veedor</w:t>
                            </w:r>
                          </w:p>
                          <w:p w14:paraId="09E67106" w14:textId="77777777" w:rsidR="00437A69" w:rsidRPr="00AB1F52" w:rsidRDefault="00437A69" w:rsidP="00437A69">
                            <w:pPr>
                              <w:pStyle w:val="Sinespaciado"/>
                            </w:pPr>
                          </w:p>
                          <w:p w14:paraId="688AA767" w14:textId="77777777" w:rsidR="00437A69" w:rsidRDefault="00437A69" w:rsidP="00437A69">
                            <w:pPr>
                              <w:pStyle w:val="Sinespaciad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A577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.05pt;margin-top:18.3pt;width:450.75pt;height:55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">
                <v:textbox>
                  <w:txbxContent>
                    <w:p w14:paraId="40DF3612" w14:textId="77777777" w:rsidR="00437A69" w:rsidRPr="00FA232C" w:rsidRDefault="00E4436D" w:rsidP="00E4436D">
                      <w:pPr>
                        <w:pStyle w:val="Sinespaciad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A232C">
                        <w:rPr>
                          <w:b/>
                          <w:sz w:val="24"/>
                          <w:szCs w:val="24"/>
                        </w:rPr>
                        <w:t>ANEXO 01</w:t>
                      </w:r>
                    </w:p>
                    <w:p w14:paraId="4E2A27FB" w14:textId="72CB5F5E" w:rsidR="00437A69" w:rsidRPr="004C465D" w:rsidRDefault="00437A69" w:rsidP="00437A69">
                      <w:pPr>
                        <w:pStyle w:val="Sinespaciado"/>
                        <w:jc w:val="center"/>
                        <w:rPr>
                          <w:b/>
                        </w:rPr>
                      </w:pPr>
                      <w:r w:rsidRPr="004C465D">
                        <w:rPr>
                          <w:b/>
                        </w:rPr>
                        <w:t>ACTA DE INICIO DE TOMA DE INVENTARIO</w:t>
                      </w:r>
                      <w:r w:rsidR="003C10F5">
                        <w:rPr>
                          <w:b/>
                        </w:rPr>
                        <w:t xml:space="preserve"> 202</w:t>
                      </w:r>
                      <w:r w:rsidR="00E57C99">
                        <w:rPr>
                          <w:b/>
                        </w:rPr>
                        <w:t>6</w:t>
                      </w:r>
                    </w:p>
                    <w:p w14:paraId="424CA10C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10CB3389" w14:textId="1CF55243" w:rsidR="00437A69" w:rsidRPr="00AB1F52" w:rsidRDefault="00437A69" w:rsidP="00437A69">
                      <w:pPr>
                        <w:pStyle w:val="Sinespaciado"/>
                        <w:jc w:val="both"/>
                      </w:pPr>
                      <w:r>
                        <w:t>En el ambiente de…………….. de la I</w:t>
                      </w:r>
                      <w:r w:rsidRPr="00AB1F52">
                        <w:t xml:space="preserve">nstitución Educativa ……………………………..ubicado en </w:t>
                      </w:r>
                      <w:r w:rsidRPr="00E26063">
                        <w:t>…………………………</w:t>
                      </w:r>
                      <w:r>
                        <w:t xml:space="preserve"> del D</w:t>
                      </w:r>
                      <w:r w:rsidRPr="00AB1F52">
                        <w:t>istrito de………………….</w:t>
                      </w:r>
                      <w:r>
                        <w:t xml:space="preserve"> Provincia de Hualgayoc, D</w:t>
                      </w:r>
                      <w:r w:rsidRPr="00AB1F52">
                        <w:t xml:space="preserve">epartamento de Cajamarca, siendo las </w:t>
                      </w:r>
                      <w:bookmarkStart w:id="1" w:name="_GoBack"/>
                      <w:bookmarkEnd w:id="1"/>
                      <w:r w:rsidRPr="00AB1F52">
                        <w:t xml:space="preserve">….. horas del </w:t>
                      </w:r>
                      <w:r w:rsidR="000A134B">
                        <w:t>día… de………de</w:t>
                      </w:r>
                      <w:r w:rsidR="00FB67C5">
                        <w:t xml:space="preserve"> 202</w:t>
                      </w:r>
                      <w:r w:rsidR="00E57C99">
                        <w:t>6</w:t>
                      </w:r>
                      <w:r w:rsidRPr="00AB1F52">
                        <w:t>, se reunieron los integrantes de la Comisión de Inventario designado mediante Resolución Directoral N°…………………….</w:t>
                      </w:r>
                    </w:p>
                    <w:p w14:paraId="5E84D101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28530315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Sr (a)…………………………………</w:t>
                      </w:r>
                      <w:r w:rsidRPr="00F31E24">
                        <w:t>…</w:t>
                      </w:r>
                      <w:r w:rsidRPr="00AB1F52">
                        <w:t>…………</w:t>
                      </w:r>
                      <w:r>
                        <w:t>………….</w:t>
                      </w:r>
                      <w:r w:rsidRPr="00AB1F52">
                        <w:t>………… (Presidente)</w:t>
                      </w:r>
                    </w:p>
                    <w:p w14:paraId="13AA0FCD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Sr (a)……………………………………………………</w:t>
                      </w:r>
                      <w:r>
                        <w:t>………….</w:t>
                      </w:r>
                      <w:r w:rsidRPr="00AB1F52">
                        <w:t>…… (Integrante)</w:t>
                      </w:r>
                    </w:p>
                    <w:p w14:paraId="7E2CF6C6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Sr (a)………………………………………………………</w:t>
                      </w:r>
                      <w:r>
                        <w:t>………….</w:t>
                      </w:r>
                      <w:r w:rsidRPr="00AB1F52">
                        <w:t>… (Integrante)</w:t>
                      </w:r>
                    </w:p>
                    <w:p w14:paraId="1E03F8D3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Sr (a)…………………………………………………………</w:t>
                      </w:r>
                      <w:r>
                        <w:t>………….</w:t>
                      </w:r>
                      <w:r w:rsidRPr="00AB1F52">
                        <w:t xml:space="preserve"> (Veedor)</w:t>
                      </w:r>
                    </w:p>
                    <w:p w14:paraId="196D89E6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1A500ED4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Existiendo el quórum reglamentario se toman los siguientes acuerdos:</w:t>
                      </w:r>
                    </w:p>
                    <w:p w14:paraId="0C559F6E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4BD1EC38" w14:textId="77777777" w:rsidR="00437A69" w:rsidRPr="004C465D" w:rsidRDefault="00437A69" w:rsidP="00437A69">
                      <w:pPr>
                        <w:pStyle w:val="Sinespaciado"/>
                        <w:rPr>
                          <w:b/>
                        </w:rPr>
                      </w:pPr>
                      <w:r w:rsidRPr="004C465D">
                        <w:rPr>
                          <w:b/>
                        </w:rPr>
                        <w:t>ACUERDOS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4F5FEF18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………………………………………………………………………………………………………</w:t>
                      </w:r>
                      <w:r>
                        <w:t>………………………………………….</w:t>
                      </w:r>
                      <w:r w:rsidRPr="00AB1F52">
                        <w:t>….</w:t>
                      </w:r>
                    </w:p>
                    <w:p w14:paraId="2E6441E3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………………………………………………………………………………………………………</w:t>
                      </w:r>
                      <w:r>
                        <w:t>………………………………………….</w:t>
                      </w:r>
                      <w:r w:rsidRPr="00AB1F52">
                        <w:t>….</w:t>
                      </w:r>
                    </w:p>
                    <w:p w14:paraId="574076F5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>………………………………………………………………………………………………………</w:t>
                      </w:r>
                      <w:r>
                        <w:t>………………………………………….</w:t>
                      </w:r>
                      <w:r w:rsidRPr="00AB1F52">
                        <w:t>….</w:t>
                      </w:r>
                    </w:p>
                    <w:p w14:paraId="5F207882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 xml:space="preserve"> (Indicar, conformación de equipos de trabajos, materiales a utilizarse, plazos para la entrega de la información</w:t>
                      </w:r>
                      <w:r w:rsidR="007F311D">
                        <w:t xml:space="preserve"> (</w:t>
                      </w:r>
                      <w:r w:rsidR="007F311D" w:rsidRPr="007F311D">
                        <w:rPr>
                          <w:b/>
                          <w:sz w:val="18"/>
                          <w:szCs w:val="18"/>
                        </w:rPr>
                        <w:t>no exceder los plazos previstos en la directiva</w:t>
                      </w:r>
                      <w:r w:rsidR="007F311D">
                        <w:t>), etc.</w:t>
                      </w:r>
                    </w:p>
                    <w:p w14:paraId="7BBBF574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74C4685C" w14:textId="77777777" w:rsidR="00437A69" w:rsidRPr="00AB1F52" w:rsidRDefault="00437A69" w:rsidP="00437A69">
                      <w:pPr>
                        <w:pStyle w:val="Sinespaciado"/>
                        <w:jc w:val="both"/>
                      </w:pPr>
                      <w:r w:rsidRPr="00AB1F52">
                        <w:t>No existiendo otro punto que tratar y luego de dar lectura a los acuerdos se levanta la sesión, siendo las....… horas del mismo día procediendo los participantes a suscribir la presente acta en señal de conformidad.</w:t>
                      </w:r>
                    </w:p>
                    <w:p w14:paraId="2DE49021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3479FB76" w14:textId="77777777" w:rsidR="00437A69" w:rsidRDefault="00437A69" w:rsidP="00437A69">
                      <w:pPr>
                        <w:pStyle w:val="Sinespaciado"/>
                      </w:pPr>
                    </w:p>
                    <w:p w14:paraId="46B09D8E" w14:textId="77777777" w:rsidR="00437A69" w:rsidRDefault="00437A69" w:rsidP="00437A69">
                      <w:pPr>
                        <w:pStyle w:val="Sinespaciado"/>
                      </w:pPr>
                    </w:p>
                    <w:p w14:paraId="00993991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11420F26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 xml:space="preserve">                 Presidente                                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AB1F52">
                        <w:t>Integrante</w:t>
                      </w:r>
                    </w:p>
                    <w:p w14:paraId="2E4BE35F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305E8C31" w14:textId="77777777" w:rsidR="00437A69" w:rsidRDefault="00437A69" w:rsidP="00437A69">
                      <w:pPr>
                        <w:pStyle w:val="Sinespaciado"/>
                      </w:pPr>
                    </w:p>
                    <w:p w14:paraId="3634F95F" w14:textId="77777777" w:rsidR="00437A69" w:rsidRDefault="00437A69" w:rsidP="00437A69">
                      <w:pPr>
                        <w:pStyle w:val="Sinespaciado"/>
                      </w:pPr>
                    </w:p>
                    <w:p w14:paraId="294F913C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6C83732D" w14:textId="77777777" w:rsidR="00437A69" w:rsidRPr="00AB1F52" w:rsidRDefault="00437A69" w:rsidP="00437A69">
                      <w:pPr>
                        <w:pStyle w:val="Sinespaciado"/>
                      </w:pPr>
                      <w:r w:rsidRPr="00AB1F52">
                        <w:t xml:space="preserve">                Integrante                   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0D2E79">
                        <w:t>Veedor</w:t>
                      </w:r>
                    </w:p>
                    <w:p w14:paraId="09E67106" w14:textId="77777777" w:rsidR="00437A69" w:rsidRPr="00AB1F52" w:rsidRDefault="00437A69" w:rsidP="00437A69">
                      <w:pPr>
                        <w:pStyle w:val="Sinespaciado"/>
                      </w:pPr>
                    </w:p>
                    <w:p w14:paraId="688AA767" w14:textId="77777777" w:rsidR="00437A69" w:rsidRDefault="00437A69" w:rsidP="00437A69">
                      <w:pPr>
                        <w:pStyle w:val="Sinespaciado"/>
                      </w:pPr>
                    </w:p>
                  </w:txbxContent>
                </v:textbox>
              </v:shape>
            </w:pict>
          </mc:Fallback>
        </mc:AlternateContent>
      </w:r>
    </w:p>
    <w:sectPr w:rsidR="0052617F" w:rsidRPr="00437A69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FBED2" w14:textId="77777777" w:rsidR="00A6588D" w:rsidRDefault="00A6588D" w:rsidP="00FA232C">
      <w:pPr>
        <w:spacing w:after="0" w:line="240" w:lineRule="auto"/>
      </w:pPr>
      <w:r>
        <w:separator/>
      </w:r>
    </w:p>
  </w:endnote>
  <w:endnote w:type="continuationSeparator" w:id="0">
    <w:p w14:paraId="0AE87036" w14:textId="77777777" w:rsidR="00A6588D" w:rsidRDefault="00A6588D" w:rsidP="00FA2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CC061" w14:textId="77777777" w:rsidR="00A6588D" w:rsidRDefault="00A6588D" w:rsidP="00FA232C">
      <w:pPr>
        <w:spacing w:after="0" w:line="240" w:lineRule="auto"/>
      </w:pPr>
      <w:r>
        <w:separator/>
      </w:r>
    </w:p>
  </w:footnote>
  <w:footnote w:type="continuationSeparator" w:id="0">
    <w:p w14:paraId="1A5B0FB3" w14:textId="77777777" w:rsidR="00A6588D" w:rsidRDefault="00A6588D" w:rsidP="00FA2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81A83" w14:textId="77777777" w:rsidR="00FA232C" w:rsidRPr="00FA232C" w:rsidRDefault="00FA232C" w:rsidP="00FA232C">
    <w:pPr>
      <w:pStyle w:val="Encabezado"/>
      <w:jc w:val="center"/>
      <w:rPr>
        <w:b/>
        <w:sz w:val="32"/>
        <w:szCs w:val="32"/>
      </w:rPr>
    </w:pPr>
    <w:r w:rsidRPr="00FA232C">
      <w:rPr>
        <w:noProof/>
        <w:sz w:val="32"/>
        <w:szCs w:val="32"/>
        <w:lang w:val="en-US"/>
      </w:rPr>
      <w:drawing>
        <wp:anchor distT="0" distB="0" distL="114300" distR="114300" simplePos="0" relativeHeight="251659264" behindDoc="1" locked="0" layoutInCell="1" allowOverlap="1" wp14:anchorId="18E3A5F1" wp14:editId="7061DCC6">
          <wp:simplePos x="0" y="0"/>
          <wp:positionH relativeFrom="column">
            <wp:posOffset>-112433</wp:posOffset>
          </wp:positionH>
          <wp:positionV relativeFrom="paragraph">
            <wp:posOffset>-212181</wp:posOffset>
          </wp:positionV>
          <wp:extent cx="985520" cy="879475"/>
          <wp:effectExtent l="0" t="0" r="5080" b="0"/>
          <wp:wrapNone/>
          <wp:docPr id="2" name="Picture 5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232C">
      <w:rPr>
        <w:noProof/>
        <w:sz w:val="32"/>
        <w:szCs w:val="32"/>
        <w:lang w:val="en-US"/>
      </w:rPr>
      <w:drawing>
        <wp:anchor distT="0" distB="0" distL="114300" distR="114300" simplePos="0" relativeHeight="251658240" behindDoc="1" locked="0" layoutInCell="1" allowOverlap="1" wp14:anchorId="755F8A0B" wp14:editId="6D3FBA69">
          <wp:simplePos x="0" y="0"/>
          <wp:positionH relativeFrom="column">
            <wp:posOffset>4704715</wp:posOffset>
          </wp:positionH>
          <wp:positionV relativeFrom="paragraph">
            <wp:posOffset>-222885</wp:posOffset>
          </wp:positionV>
          <wp:extent cx="1035050" cy="877570"/>
          <wp:effectExtent l="0" t="0" r="0" b="0"/>
          <wp:wrapNone/>
          <wp:docPr id="1" name="5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 Imagen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050" cy="87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232C">
      <w:rPr>
        <w:b/>
        <w:sz w:val="32"/>
        <w:szCs w:val="32"/>
      </w:rPr>
      <w:t>GOBIERNO REGIONAL DE CAJAMARCA</w:t>
    </w:r>
  </w:p>
  <w:p w14:paraId="61ADEFC0" w14:textId="77777777" w:rsidR="00FA232C" w:rsidRPr="00FA232C" w:rsidRDefault="00FA232C" w:rsidP="00FA232C">
    <w:pPr>
      <w:pStyle w:val="Encabezado"/>
      <w:jc w:val="center"/>
      <w:rPr>
        <w:b/>
        <w:sz w:val="24"/>
        <w:szCs w:val="24"/>
      </w:rPr>
    </w:pPr>
    <w:r w:rsidRPr="00FA232C">
      <w:rPr>
        <w:sz w:val="24"/>
        <w:szCs w:val="24"/>
      </w:rPr>
      <w:t>DIRECCIÓN REGIONAL DE EDUCACIÓN</w:t>
    </w:r>
  </w:p>
  <w:p w14:paraId="68D3829F" w14:textId="3C32163D" w:rsidR="00FA232C" w:rsidRPr="00FA232C" w:rsidRDefault="00FA232C" w:rsidP="00FA232C">
    <w:pPr>
      <w:pStyle w:val="Encabezado"/>
      <w:jc w:val="center"/>
      <w:rPr>
        <w:b/>
        <w:sz w:val="24"/>
        <w:szCs w:val="24"/>
      </w:rPr>
    </w:pPr>
    <w:r w:rsidRPr="00FA232C">
      <w:rPr>
        <w:b/>
        <w:sz w:val="24"/>
        <w:szCs w:val="24"/>
      </w:rPr>
      <w:t>UNIDAD</w:t>
    </w:r>
    <w:r w:rsidR="005852D0">
      <w:rPr>
        <w:b/>
        <w:sz w:val="24"/>
        <w:szCs w:val="24"/>
      </w:rPr>
      <w:t xml:space="preserve"> DE GESTIÓN EDUCATIVA </w:t>
    </w:r>
    <w:r w:rsidR="00251ECC">
      <w:rPr>
        <w:b/>
        <w:sz w:val="24"/>
        <w:szCs w:val="24"/>
      </w:rPr>
      <w:t xml:space="preserve">LOCAL </w:t>
    </w:r>
    <w:r w:rsidR="00251ECC" w:rsidRPr="00FA232C">
      <w:rPr>
        <w:b/>
        <w:sz w:val="24"/>
        <w:szCs w:val="24"/>
      </w:rPr>
      <w:t>HUALGAYOC</w:t>
    </w:r>
  </w:p>
  <w:p w14:paraId="154700DB" w14:textId="77777777" w:rsidR="00FA232C" w:rsidRDefault="00FA232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69"/>
    <w:rsid w:val="000575C5"/>
    <w:rsid w:val="000A134B"/>
    <w:rsid w:val="000A194A"/>
    <w:rsid w:val="000D2E79"/>
    <w:rsid w:val="0012766D"/>
    <w:rsid w:val="00134F6E"/>
    <w:rsid w:val="00166AC1"/>
    <w:rsid w:val="00251ECC"/>
    <w:rsid w:val="002860EB"/>
    <w:rsid w:val="003C10F5"/>
    <w:rsid w:val="00437A69"/>
    <w:rsid w:val="004C0067"/>
    <w:rsid w:val="0052617F"/>
    <w:rsid w:val="005852D0"/>
    <w:rsid w:val="006833C0"/>
    <w:rsid w:val="00717439"/>
    <w:rsid w:val="007B3547"/>
    <w:rsid w:val="007F311D"/>
    <w:rsid w:val="00881B02"/>
    <w:rsid w:val="009334EA"/>
    <w:rsid w:val="00A6588D"/>
    <w:rsid w:val="00BA5838"/>
    <w:rsid w:val="00BE22DE"/>
    <w:rsid w:val="00E30516"/>
    <w:rsid w:val="00E4436D"/>
    <w:rsid w:val="00E57C99"/>
    <w:rsid w:val="00F2414C"/>
    <w:rsid w:val="00F31E24"/>
    <w:rsid w:val="00FA232C"/>
    <w:rsid w:val="00FA5BDD"/>
    <w:rsid w:val="00FB67C5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C5F8B"/>
  <w15:docId w15:val="{857CD715-0ECB-424A-BCBA-9B2D04CE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437A69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437A69"/>
    <w:rPr>
      <w:rFonts w:ascii="Calibri" w:eastAsia="Times New Roman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A23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232C"/>
  </w:style>
  <w:style w:type="paragraph" w:styleId="Piedepgina">
    <w:name w:val="footer"/>
    <w:basedOn w:val="Normal"/>
    <w:link w:val="PiedepginaCar"/>
    <w:uiPriority w:val="99"/>
    <w:unhideWhenUsed/>
    <w:rsid w:val="00FA23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232C"/>
  </w:style>
  <w:style w:type="paragraph" w:styleId="Textodeglobo">
    <w:name w:val="Balloon Text"/>
    <w:basedOn w:val="Normal"/>
    <w:link w:val="TextodegloboCar"/>
    <w:uiPriority w:val="99"/>
    <w:semiHidden/>
    <w:unhideWhenUsed/>
    <w:rsid w:val="00FA2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3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Patrimonio</dc:creator>
  <cp:lastModifiedBy>CIBER PC</cp:lastModifiedBy>
  <cp:revision>17</cp:revision>
  <cp:lastPrinted>2022-11-14T17:22:00Z</cp:lastPrinted>
  <dcterms:created xsi:type="dcterms:W3CDTF">2020-11-19T20:09:00Z</dcterms:created>
  <dcterms:modified xsi:type="dcterms:W3CDTF">2026-10-27T20:40:00Z</dcterms:modified>
</cp:coreProperties>
</file>